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397971"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397971"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397971"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397971"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397971"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397971"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397971"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397971"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397971"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397971"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397971"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397971"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397971"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397971"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397971"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397971"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397971"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397971"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397971"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397971"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397971"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397971"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397971"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397971"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397971"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397971"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397971"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397971"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397971"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397971"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397971"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397971"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397971"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397971"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397971"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397971"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397971"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397971"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397971"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397971"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397971"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397971"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397971"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397971"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397971"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397971"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F741E2" w:rsidRPr="00397971" w14:paraId="4F0105DF" w14:textId="77777777" w:rsidTr="00B3535C">
        <w:tc>
          <w:tcPr>
            <w:tcW w:w="614" w:type="dxa"/>
          </w:tcPr>
          <w:p w14:paraId="68A73E0E" w14:textId="5AAC53B9" w:rsidR="00F741E2" w:rsidRDefault="00F741E2" w:rsidP="00F741E2">
            <w:pPr>
              <w:ind w:left="-829" w:firstLine="829"/>
              <w:jc w:val="center"/>
              <w:rPr>
                <w:lang w:val="hy-AM"/>
              </w:rPr>
            </w:pPr>
            <w:r>
              <w:rPr>
                <w:lang w:val="hy-AM"/>
              </w:rPr>
              <w:t>50</w:t>
            </w:r>
          </w:p>
        </w:tc>
        <w:tc>
          <w:tcPr>
            <w:tcW w:w="4595" w:type="dxa"/>
            <w:shd w:val="clear" w:color="auto" w:fill="auto"/>
          </w:tcPr>
          <w:p w14:paraId="6B3DFE65" w14:textId="5944D781" w:rsidR="00F741E2" w:rsidRDefault="003B323A" w:rsidP="00F741E2">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եթե</w:t>
            </w:r>
            <w:r w:rsidR="00F741E2" w:rsidRPr="00F741E2">
              <w:rPr>
                <w:rFonts w:ascii="GHEA Grapalat" w:hAnsi="GHEA Grapalat" w:cs="Arial"/>
                <w:lang w:val="hy-AM"/>
              </w:rPr>
              <w:t xml:space="preserve"> կազմակերպված գնման ընթացակարգի շրջանակում կիրառելի չէ հայտ</w:t>
            </w:r>
            <w:r w:rsidR="0004112F">
              <w:rPr>
                <w:rFonts w:ascii="GHEA Grapalat" w:hAnsi="GHEA Grapalat" w:cs="Arial"/>
                <w:lang w:val="hy-AM"/>
              </w:rPr>
              <w:t>ի ապահովման ներկայացման պահանջը</w:t>
            </w:r>
            <w:r w:rsidR="00F741E2" w:rsidRPr="00F741E2">
              <w:rPr>
                <w:rFonts w:ascii="GHEA Grapalat" w:hAnsi="GHEA Grapalat" w:cs="Arial"/>
                <w:lang w:val="hy-AM"/>
              </w:rPr>
              <w:t xml:space="preserve"> և այդ ընթացակ</w:t>
            </w:r>
            <w:r w:rsidR="0004112F">
              <w:rPr>
                <w:rFonts w:ascii="GHEA Grapalat" w:hAnsi="GHEA Grapalat" w:cs="Arial"/>
                <w:lang w:val="hy-AM"/>
              </w:rPr>
              <w:t>արգին հայտ ներկայացրած մասնակիցը</w:t>
            </w:r>
            <w:r w:rsidR="00F741E2"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w:t>
            </w:r>
            <w:r w:rsidR="00F741E2" w:rsidRPr="00F741E2">
              <w:rPr>
                <w:rFonts w:ascii="GHEA Grapalat" w:hAnsi="GHEA Grapalat" w:cs="Arial"/>
                <w:lang w:val="hy-AM"/>
              </w:rPr>
              <w:lastRenderedPageBreak/>
              <w:t>այդ դեպքում տվյալ մասնակցի նկատմամբ կարող է կայացվել գնումների գործընթացներին մասնակցելու իրավունք չունեցող մասնակիցների ցուցակում ներառելու որոշում՝ հաշվի առնելով նաև</w:t>
            </w:r>
            <w:r w:rsidR="00F741E2">
              <w:rPr>
                <w:rFonts w:ascii="GHEA Grapalat" w:hAnsi="GHEA Grapalat" w:cs="Arial"/>
                <w:lang w:val="hy-AM"/>
              </w:rPr>
              <w:t xml:space="preserve"> </w:t>
            </w:r>
            <w:r w:rsidR="00F741E2"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p w14:paraId="44555842" w14:textId="77777777" w:rsidR="00F741E2"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7304880F" w14:textId="77777777" w:rsidR="00F741E2" w:rsidRPr="0074439A" w:rsidRDefault="00F741E2" w:rsidP="00F741E2">
            <w:pPr>
              <w:spacing w:line="276" w:lineRule="auto"/>
              <w:contextualSpacing/>
              <w:jc w:val="both"/>
              <w:rPr>
                <w:rFonts w:cs="Calibri"/>
                <w:color w:val="000000"/>
                <w:szCs w:val="24"/>
                <w:lang w:val="hy-AM"/>
              </w:rPr>
            </w:pPr>
          </w:p>
        </w:tc>
        <w:tc>
          <w:tcPr>
            <w:tcW w:w="5580" w:type="dxa"/>
            <w:shd w:val="clear" w:color="auto" w:fill="auto"/>
          </w:tcPr>
          <w:p w14:paraId="0FE493A6" w14:textId="0990EAC2" w:rsidR="00F741E2" w:rsidRDefault="00F741E2" w:rsidP="003B323A">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003B323A"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w:t>
            </w:r>
            <w:r w:rsidRPr="00430D06">
              <w:rPr>
                <w:rFonts w:cs="Arial"/>
                <w:lang w:val="hy-AM"/>
              </w:rPr>
              <w:lastRenderedPageBreak/>
              <w:t>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tc>
      </w:tr>
      <w:tr w:rsidR="00C66666" w:rsidRPr="00397971" w14:paraId="486472ED" w14:textId="77777777" w:rsidTr="00B3535C">
        <w:tc>
          <w:tcPr>
            <w:tcW w:w="614" w:type="dxa"/>
          </w:tcPr>
          <w:p w14:paraId="409764DF" w14:textId="37168E2B" w:rsidR="00C66666" w:rsidRPr="00C66666" w:rsidRDefault="00C66666" w:rsidP="00F741E2">
            <w:pPr>
              <w:ind w:left="-829" w:firstLine="829"/>
              <w:jc w:val="center"/>
            </w:pPr>
            <w:r>
              <w:lastRenderedPageBreak/>
              <w:t>51</w:t>
            </w:r>
          </w:p>
        </w:tc>
        <w:tc>
          <w:tcPr>
            <w:tcW w:w="4595" w:type="dxa"/>
            <w:shd w:val="clear" w:color="auto" w:fill="auto"/>
          </w:tcPr>
          <w:p w14:paraId="0B059422" w14:textId="456FC051" w:rsidR="00C66666" w:rsidRPr="00C66666" w:rsidRDefault="00C66666" w:rsidP="0035399B">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580" w:type="dxa"/>
            <w:shd w:val="clear" w:color="auto" w:fill="auto"/>
          </w:tcPr>
          <w:p w14:paraId="3A005F49" w14:textId="77777777" w:rsidR="00C66666" w:rsidRDefault="00C66666" w:rsidP="0035399B">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14:paraId="70109D03" w14:textId="3B5456E1" w:rsidR="00C66666" w:rsidRDefault="00C66666" w:rsidP="0035399B">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FA617D" w:rsidRPr="00397971" w14:paraId="0502AC1D" w14:textId="77777777" w:rsidTr="00B3535C">
        <w:tc>
          <w:tcPr>
            <w:tcW w:w="614" w:type="dxa"/>
          </w:tcPr>
          <w:p w14:paraId="3E2F9A9D" w14:textId="391645D2" w:rsidR="00FA617D" w:rsidRPr="00FA617D" w:rsidRDefault="00FA617D" w:rsidP="00584A05">
            <w:pPr>
              <w:ind w:left="-829" w:firstLine="829"/>
              <w:jc w:val="center"/>
              <w:rPr>
                <w:lang w:val="hy-AM"/>
              </w:rPr>
            </w:pPr>
            <w:r>
              <w:rPr>
                <w:lang w:val="hy-AM"/>
              </w:rPr>
              <w:lastRenderedPageBreak/>
              <w:t>5</w:t>
            </w:r>
            <w:r w:rsidR="00584A05">
              <w:rPr>
                <w:lang w:val="hy-AM"/>
              </w:rPr>
              <w:t>2</w:t>
            </w:r>
          </w:p>
        </w:tc>
        <w:tc>
          <w:tcPr>
            <w:tcW w:w="4595" w:type="dxa"/>
            <w:shd w:val="clear" w:color="auto" w:fill="auto"/>
          </w:tcPr>
          <w:p w14:paraId="434B58CB" w14:textId="2A660BDC" w:rsidR="00FA617D" w:rsidRPr="00FA617D" w:rsidRDefault="00FA617D" w:rsidP="0035399B">
            <w:pPr>
              <w:pStyle w:val="NormalWeb"/>
              <w:shd w:val="clear" w:color="auto" w:fill="FFFFFF"/>
              <w:spacing w:before="0" w:beforeAutospacing="0" w:after="0" w:afterAutospacing="0" w:line="276" w:lineRule="auto"/>
              <w:ind w:firstLine="375"/>
              <w:jc w:val="both"/>
              <w:rPr>
                <w:rFonts w:ascii="GHEA Grapalat" w:hAnsi="GHEA Grapalat"/>
                <w:lang w:val="hy-AM"/>
              </w:rPr>
            </w:pPr>
            <w:r w:rsidRPr="00FA617D">
              <w:rPr>
                <w:rFonts w:ascii="GHEA Grapalat" w:hAnsi="GHEA Grapalat"/>
                <w:lang w:val="hy-AM"/>
              </w:rPr>
              <w:t>Եթե մասնակիցը ներառված է  գնումների  գործընթացներին մասնակցելու իրավունք չունեցող մասնակիցների ցուցակում, ապա այդ մասնակցին փոխկապակցված անձը կարո</w:t>
            </w:r>
            <w:r w:rsidRPr="00FA617D">
              <w:rPr>
                <w:rFonts w:ascii="GHEA Grapalat" w:hAnsi="GHEA Grapalat" w:cs="Arial"/>
                <w:lang w:val="hy-AM"/>
              </w:rPr>
              <w:t>՞ղ է մասնակցել</w:t>
            </w:r>
            <w:r w:rsidRPr="00FA617D">
              <w:rPr>
                <w:rFonts w:ascii="GHEA Grapalat" w:hAnsi="GHEA Grapalat"/>
                <w:lang w:val="hy-AM"/>
              </w:rPr>
              <w:t xml:space="preserve"> գնման մրցակցային ընթացակարգերին:</w:t>
            </w:r>
          </w:p>
        </w:tc>
        <w:tc>
          <w:tcPr>
            <w:tcW w:w="5580" w:type="dxa"/>
            <w:shd w:val="clear" w:color="auto" w:fill="auto"/>
          </w:tcPr>
          <w:p w14:paraId="3C9A42D5" w14:textId="2A4288A2" w:rsidR="00FA617D" w:rsidRDefault="00FA617D" w:rsidP="0035399B">
            <w:pPr>
              <w:spacing w:line="276" w:lineRule="auto"/>
              <w:ind w:firstLine="709"/>
              <w:jc w:val="both"/>
              <w:rPr>
                <w:rFonts w:cs="Arial"/>
                <w:szCs w:val="24"/>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237909" w:rsidRPr="00397971" w14:paraId="6B91C57A" w14:textId="77777777" w:rsidTr="00DC620C">
        <w:trPr>
          <w:trHeight w:val="800"/>
        </w:trPr>
        <w:tc>
          <w:tcPr>
            <w:tcW w:w="614" w:type="dxa"/>
          </w:tcPr>
          <w:p w14:paraId="7B4B6C52" w14:textId="333D3C21" w:rsidR="00237909" w:rsidRPr="00FA617D" w:rsidRDefault="00237909" w:rsidP="00237909">
            <w:pPr>
              <w:ind w:left="-829" w:firstLine="829"/>
              <w:jc w:val="center"/>
              <w:rPr>
                <w:lang w:val="hy-AM"/>
              </w:rPr>
            </w:pPr>
            <w:r>
              <w:rPr>
                <w:lang w:val="hy-AM"/>
              </w:rPr>
              <w:t>53</w:t>
            </w:r>
          </w:p>
        </w:tc>
        <w:tc>
          <w:tcPr>
            <w:tcW w:w="4595" w:type="dxa"/>
            <w:shd w:val="clear" w:color="auto" w:fill="auto"/>
          </w:tcPr>
          <w:p w14:paraId="178776B5" w14:textId="53BE1FFC" w:rsidR="00237909" w:rsidRPr="00C66666" w:rsidRDefault="00237909" w:rsidP="00DC620C">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cs="Arial"/>
                <w:lang w:val="hy-AM"/>
              </w:rPr>
              <w:t xml:space="preserve">Այն դեպքում, երբ կազմակերպված գնման ընթացակարգի շրջանակում կիրառելի չէ հայտի ապահովման ներկայացման պահանջը և այդ ընթացակարգին հայտ ներկայացրած մասնակցին փոխկապակցված անձը ներառված է </w:t>
            </w:r>
            <w:r w:rsidRPr="00DB6F0B">
              <w:rPr>
                <w:rFonts w:ascii="GHEA Grapalat" w:hAnsi="GHEA Grapalat" w:cs="Arial"/>
                <w:lang w:val="hy-AM"/>
              </w:rPr>
              <w:t>գնումների  գործընթացներին մասնակցելու իրավունք չունեցող մասնակիցների ցուցակում</w:t>
            </w:r>
            <w:r>
              <w:rPr>
                <w:rFonts w:ascii="GHEA Grapalat" w:hAnsi="GHEA Grapalat" w:cs="Arial"/>
                <w:lang w:val="hy-AM"/>
              </w:rPr>
              <w:t>, ապա այդ դեպքում տվյալ մասնակցի նկատմամբ կարող է կայացվել նշված ցուցակում ներառելու որոշում՝ հաշվի առնելով</w:t>
            </w:r>
            <w:r w:rsidRPr="00CC3955">
              <w:rPr>
                <w:rFonts w:ascii="GHEA Grapalat" w:hAnsi="GHEA Grapalat" w:cs="Arial"/>
                <w:lang w:val="hy-AM"/>
              </w:rPr>
              <w:t xml:space="preserve"> </w:t>
            </w:r>
            <w:r>
              <w:rPr>
                <w:rFonts w:ascii="GHEA Grapalat" w:hAnsi="GHEA Grapalat" w:cs="Arial"/>
                <w:lang w:val="hy-AM"/>
              </w:rPr>
              <w:t>նաև «Գնումների մասին» օ</w:t>
            </w:r>
            <w:r w:rsidRPr="00DB6F0B">
              <w:rPr>
                <w:rFonts w:ascii="GHEA Grapalat" w:hAnsi="GHEA Grapalat" w:cs="Arial"/>
                <w:lang w:val="hy-AM"/>
              </w:rPr>
              <w:t>րենքի</w:t>
            </w:r>
            <w:r>
              <w:rPr>
                <w:rFonts w:ascii="GHEA Grapalat" w:hAnsi="GHEA Grapalat" w:cs="Arial"/>
                <w:lang w:val="hy-AM"/>
              </w:rPr>
              <w:t xml:space="preserve"> </w:t>
            </w:r>
            <w:r w:rsidRPr="00CA4BE2">
              <w:rPr>
                <w:rFonts w:ascii="GHEA Grapalat" w:hAnsi="GHEA Grapalat" w:cs="Arial"/>
                <w:lang w:val="hy-AM"/>
              </w:rPr>
              <w:t>(</w:t>
            </w:r>
            <w:r>
              <w:rPr>
                <w:rFonts w:ascii="GHEA Grapalat" w:hAnsi="GHEA Grapalat" w:cs="Arial"/>
                <w:lang w:val="hy-AM"/>
              </w:rPr>
              <w:t>այսուհետ՝ օրենք</w:t>
            </w:r>
            <w:r w:rsidRPr="00CA4BE2">
              <w:rPr>
                <w:rFonts w:ascii="GHEA Grapalat" w:hAnsi="GHEA Grapalat" w:cs="Arial"/>
                <w:lang w:val="hy-AM"/>
              </w:rPr>
              <w:t>)</w:t>
            </w:r>
            <w:r w:rsidRPr="00DB6F0B">
              <w:rPr>
                <w:rFonts w:ascii="GHEA Grapalat" w:hAnsi="GHEA Grapalat" w:cs="Arial"/>
                <w:lang w:val="hy-AM"/>
              </w:rPr>
              <w:t xml:space="preserve"> 6-րդ հոդվածի 1-ին մասի 6-րդ կետի «ա» պարբերությամբ սահմանված</w:t>
            </w:r>
            <w:r>
              <w:rPr>
                <w:rFonts w:ascii="GHEA Grapalat" w:hAnsi="GHEA Grapalat" w:cs="Arial"/>
                <w:lang w:val="hy-AM"/>
              </w:rPr>
              <w:t xml:space="preserve"> կարգավորումը </w:t>
            </w:r>
            <w:r w:rsidRPr="00F67DD7">
              <w:rPr>
                <w:rFonts w:ascii="GHEA Grapalat" w:hAnsi="GHEA Grapalat" w:cs="Arial"/>
                <w:lang w:val="hy-AM"/>
              </w:rPr>
              <w:t>(</w:t>
            </w:r>
            <w:r w:rsidRPr="00DB6F0B">
              <w:rPr>
                <w:rFonts w:ascii="GHEA Grapalat" w:hAnsi="GHEA Grapalat" w:cs="Arial"/>
                <w:lang w:val="hy-AM"/>
              </w:rPr>
              <w:t>մասնակիցն ընդգրկվում է գնումների  գործընթացներին մասնակցելու իրավունք չունեցող մասնակիցների ցուցակում, եթե</w:t>
            </w:r>
            <w:r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Pr="00DB6F0B">
              <w:rPr>
                <w:rFonts w:ascii="GHEA Grapalat" w:hAnsi="GHEA Grapalat" w:cs="Arial"/>
                <w:lang w:val="hy-AM"/>
              </w:rPr>
              <w:t xml:space="preserve">դարեցմանը և մասնակիցը </w:t>
            </w:r>
            <w:r w:rsidRPr="00DB6F0B">
              <w:rPr>
                <w:rFonts w:ascii="GHEA Grapalat" w:hAnsi="GHEA Grapalat" w:cs="Arial"/>
                <w:lang w:val="hy-AM"/>
              </w:rPr>
              <w:lastRenderedPageBreak/>
              <w:t xml:space="preserve">հրավերով </w:t>
            </w:r>
            <w:r w:rsidRPr="00430D06">
              <w:rPr>
                <w:rFonts w:ascii="GHEA Grapalat" w:hAnsi="GHEA Grapalat" w:cs="Arial"/>
                <w:lang w:val="hy-AM"/>
              </w:rPr>
              <w:t xml:space="preserve"> սահմ</w:t>
            </w:r>
            <w:r>
              <w:rPr>
                <w:rFonts w:ascii="GHEA Grapalat" w:hAnsi="GHEA Grapalat" w:cs="Arial"/>
                <w:lang w:val="hy-AM"/>
              </w:rPr>
              <w:t>անված ժամկետում չի վճարել հայտի</w:t>
            </w:r>
            <w:r w:rsidRPr="00430D06">
              <w:rPr>
                <w:rFonts w:ascii="GHEA Grapalat" w:hAnsi="GHEA Grapalat" w:cs="Arial"/>
                <w:lang w:val="hy-AM"/>
              </w:rPr>
              <w:t xml:space="preserve"> </w:t>
            </w:r>
            <w:r>
              <w:rPr>
                <w:rFonts w:ascii="GHEA Grapalat" w:hAnsi="GHEA Grapalat" w:cs="Arial"/>
                <w:lang w:val="hy-AM"/>
              </w:rPr>
              <w:t>ապահովման գումարը</w:t>
            </w:r>
            <w:r w:rsidRPr="00F67DD7">
              <w:rPr>
                <w:rFonts w:ascii="GHEA Grapalat" w:hAnsi="GHEA Grapalat" w:cs="Arial"/>
                <w:lang w:val="hy-AM"/>
              </w:rPr>
              <w:t>)</w:t>
            </w:r>
            <w:r>
              <w:rPr>
                <w:rFonts w:ascii="GHEA Grapalat" w:hAnsi="GHEA Grapalat" w:cs="Arial"/>
                <w:lang w:val="hy-AM"/>
              </w:rPr>
              <w:t>:</w:t>
            </w:r>
          </w:p>
        </w:tc>
        <w:tc>
          <w:tcPr>
            <w:tcW w:w="5580" w:type="dxa"/>
            <w:shd w:val="clear" w:color="auto" w:fill="auto"/>
          </w:tcPr>
          <w:p w14:paraId="7CE7B45B"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14:paraId="5FFEFA12"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Pr>
                <w:rFonts w:ascii="GHEA Grapalat" w:hAnsi="GHEA Grapalat" w:cs="Arial"/>
                <w:lang w:val="hy-AM"/>
              </w:rPr>
              <w:t xml:space="preserve">հանջ և արձանագրվել է  քննարկվող </w:t>
            </w:r>
            <w:r w:rsidRPr="00430D06">
              <w:rPr>
                <w:rFonts w:ascii="GHEA Grapalat" w:hAnsi="GHEA Grapalat" w:cs="Arial"/>
                <w:lang w:val="hy-AM"/>
              </w:rPr>
              <w:t>խախտումը, 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p w14:paraId="42E1CD67" w14:textId="77777777" w:rsidR="00237909" w:rsidRDefault="00237909" w:rsidP="00237909">
            <w:pPr>
              <w:spacing w:line="276" w:lineRule="auto"/>
              <w:ind w:firstLine="709"/>
              <w:jc w:val="both"/>
              <w:rPr>
                <w:rFonts w:cs="Arial"/>
                <w:szCs w:val="24"/>
                <w:lang w:val="hy-AM"/>
              </w:rPr>
            </w:pPr>
          </w:p>
        </w:tc>
      </w:tr>
      <w:tr w:rsidR="00EE0B0D" w:rsidRPr="00397971" w14:paraId="3EDFC97F" w14:textId="77777777" w:rsidTr="00B3535C">
        <w:tc>
          <w:tcPr>
            <w:tcW w:w="614" w:type="dxa"/>
          </w:tcPr>
          <w:p w14:paraId="3C070B57" w14:textId="5EE1CAAC" w:rsidR="00EE0B0D" w:rsidRPr="00FA617D" w:rsidRDefault="00EE0B0D" w:rsidP="00EE0B0D">
            <w:pPr>
              <w:ind w:left="-829" w:firstLine="829"/>
              <w:jc w:val="center"/>
              <w:rPr>
                <w:lang w:val="hy-AM"/>
              </w:rPr>
            </w:pPr>
            <w:r>
              <w:rPr>
                <w:lang w:val="hy-AM"/>
              </w:rPr>
              <w:lastRenderedPageBreak/>
              <w:t>54</w:t>
            </w:r>
          </w:p>
        </w:tc>
        <w:tc>
          <w:tcPr>
            <w:tcW w:w="4595" w:type="dxa"/>
            <w:shd w:val="clear" w:color="auto" w:fill="auto"/>
          </w:tcPr>
          <w:p w14:paraId="754AD148" w14:textId="5D89EEB8" w:rsidR="00EE0B0D" w:rsidRPr="00EE0B0D" w:rsidRDefault="00EE0B0D" w:rsidP="00EE0B0D">
            <w:pPr>
              <w:pStyle w:val="NormalWeb"/>
              <w:shd w:val="clear" w:color="auto" w:fill="FFFFFF"/>
              <w:spacing w:before="0" w:beforeAutospacing="0" w:after="0" w:afterAutospacing="0" w:line="276" w:lineRule="auto"/>
              <w:ind w:firstLine="375"/>
              <w:jc w:val="both"/>
              <w:rPr>
                <w:rFonts w:ascii="GHEA Grapalat" w:hAnsi="GHEA Grapalat"/>
                <w:lang w:val="hy-AM"/>
              </w:rPr>
            </w:pPr>
            <w:r w:rsidRPr="00EE0B0D">
              <w:rPr>
                <w:rFonts w:ascii="GHEA Grapalat" w:hAnsi="GHEA Grapalat"/>
                <w:lang w:val="hy-AM"/>
              </w:rPr>
              <w:t>Եթե մասնակիցը հայտը ներկայացնելու օրվա դրությամբ ունի ժամկետանց հարկային պարտավորություններ, ապա վերջինիս հայտը ենթակա</w:t>
            </w:r>
            <w:r w:rsidRPr="00EE0B0D">
              <w:rPr>
                <w:rFonts w:ascii="GHEA Grapalat" w:hAnsi="GHEA Grapalat" w:cs="Arial"/>
                <w:lang w:val="hy-AM"/>
              </w:rPr>
              <w:t>՞</w:t>
            </w:r>
            <w:r w:rsidRPr="00EE0B0D">
              <w:rPr>
                <w:rFonts w:ascii="GHEA Grapalat" w:hAnsi="GHEA Grapalat"/>
                <w:lang w:val="hy-AM"/>
              </w:rPr>
              <w:t xml:space="preserve"> է շտկման կամ մերժման, թե</w:t>
            </w:r>
            <w:r w:rsidRPr="00EE0B0D">
              <w:rPr>
                <w:rFonts w:ascii="GHEA Grapalat" w:hAnsi="GHEA Grapalat" w:cs="Arial"/>
                <w:lang w:val="hy-AM"/>
              </w:rPr>
              <w:t>՝</w:t>
            </w:r>
            <w:r w:rsidRPr="00EE0B0D">
              <w:rPr>
                <w:rFonts w:ascii="GHEA Grapalat" w:hAnsi="GHEA Grapalat"/>
                <w:lang w:val="hy-AM"/>
              </w:rPr>
              <w:t xml:space="preserve"> ոչ:</w:t>
            </w:r>
          </w:p>
        </w:tc>
        <w:tc>
          <w:tcPr>
            <w:tcW w:w="5580" w:type="dxa"/>
            <w:shd w:val="clear" w:color="auto" w:fill="auto"/>
          </w:tcPr>
          <w:p w14:paraId="524BBEB3" w14:textId="50C64669" w:rsidR="00EE0B0D" w:rsidRPr="00EE0B0D" w:rsidRDefault="00EE0B0D" w:rsidP="00EE0B0D">
            <w:pPr>
              <w:spacing w:line="276" w:lineRule="auto"/>
              <w:ind w:firstLine="709"/>
              <w:jc w:val="both"/>
              <w:rPr>
                <w:rFonts w:cs="Arial"/>
                <w:szCs w:val="24"/>
                <w:lang w:val="hy-AM"/>
              </w:rPr>
            </w:pPr>
            <w:r w:rsidRPr="00EE0B0D">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շտկելու անհրաժեշտություն:</w:t>
            </w:r>
          </w:p>
        </w:tc>
      </w:tr>
      <w:tr w:rsidR="00EC2C7B" w:rsidRPr="00397971" w14:paraId="13FA5A66" w14:textId="77777777" w:rsidTr="00B3535C">
        <w:tc>
          <w:tcPr>
            <w:tcW w:w="614" w:type="dxa"/>
          </w:tcPr>
          <w:p w14:paraId="626AB960" w14:textId="7BDBD94A" w:rsidR="00EC2C7B" w:rsidRPr="00FA617D" w:rsidRDefault="00EC2C7B" w:rsidP="00EC2C7B">
            <w:pPr>
              <w:ind w:left="-829" w:firstLine="829"/>
              <w:jc w:val="center"/>
              <w:rPr>
                <w:lang w:val="hy-AM"/>
              </w:rPr>
            </w:pPr>
            <w:r>
              <w:rPr>
                <w:lang w:val="hy-AM"/>
              </w:rPr>
              <w:t>55</w:t>
            </w:r>
          </w:p>
        </w:tc>
        <w:tc>
          <w:tcPr>
            <w:tcW w:w="4595" w:type="dxa"/>
            <w:shd w:val="clear" w:color="auto" w:fill="auto"/>
          </w:tcPr>
          <w:p w14:paraId="33568246" w14:textId="2E3CFD6A" w:rsidR="00EC2C7B" w:rsidRPr="00EC2C7B" w:rsidRDefault="00EC2C7B" w:rsidP="00EC2C7B">
            <w:pPr>
              <w:pStyle w:val="NormalWeb"/>
              <w:shd w:val="clear" w:color="auto" w:fill="FFFFFF"/>
              <w:spacing w:before="0" w:beforeAutospacing="0" w:after="0" w:afterAutospacing="0" w:line="276" w:lineRule="auto"/>
              <w:ind w:firstLine="375"/>
              <w:jc w:val="both"/>
              <w:rPr>
                <w:rFonts w:ascii="GHEA Grapalat" w:hAnsi="GHEA Grapalat"/>
                <w:lang w:val="hy-AM"/>
              </w:rPr>
            </w:pPr>
            <w:r w:rsidRPr="00EC2C7B">
              <w:rPr>
                <w:rFonts w:ascii="GHEA Grapalat" w:hAnsi="GHEA Grapalat"/>
                <w:lang w:val="hy-AM"/>
              </w:rPr>
              <w:t>Մասնակիցների կողմից ներկայացվող ապահովումների չափերը պետք է հաշվարկել գնման գնի, թե</w:t>
            </w:r>
            <w:r w:rsidRPr="00EC2C7B">
              <w:rPr>
                <w:rFonts w:ascii="GHEA Grapalat" w:hAnsi="GHEA Grapalat" w:cs="Arial"/>
                <w:lang w:val="hy-AM"/>
              </w:rPr>
              <w:t>՞</w:t>
            </w:r>
            <w:r w:rsidRPr="00EC2C7B">
              <w:rPr>
                <w:rFonts w:ascii="GHEA Grapalat" w:hAnsi="GHEA Grapalat"/>
                <w:lang w:val="hy-AM"/>
              </w:rPr>
              <w:t xml:space="preserve"> գնային առաջարկի նկատմամբ:</w:t>
            </w:r>
          </w:p>
        </w:tc>
        <w:tc>
          <w:tcPr>
            <w:tcW w:w="5580" w:type="dxa"/>
            <w:shd w:val="clear" w:color="auto" w:fill="auto"/>
          </w:tcPr>
          <w:p w14:paraId="18D08E93" w14:textId="74D2A532" w:rsidR="00EC2C7B" w:rsidRPr="00EC2C7B" w:rsidRDefault="00EC2C7B" w:rsidP="00EC2C7B">
            <w:pPr>
              <w:spacing w:line="276" w:lineRule="auto"/>
              <w:ind w:firstLine="709"/>
              <w:jc w:val="both"/>
              <w:rPr>
                <w:rFonts w:cs="Arial"/>
                <w:szCs w:val="24"/>
                <w:lang w:val="hy-AM"/>
              </w:rPr>
            </w:pPr>
            <w:r w:rsidRPr="00EC2C7B">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00376D" w:rsidRPr="00397971" w14:paraId="72B50818" w14:textId="77777777" w:rsidTr="00B3535C">
        <w:tc>
          <w:tcPr>
            <w:tcW w:w="614" w:type="dxa"/>
          </w:tcPr>
          <w:p w14:paraId="14A5B541" w14:textId="3C5D7137" w:rsidR="0000376D" w:rsidRPr="00FA617D" w:rsidRDefault="0000376D" w:rsidP="0000376D">
            <w:pPr>
              <w:ind w:left="-829" w:firstLine="829"/>
              <w:jc w:val="center"/>
              <w:rPr>
                <w:lang w:val="hy-AM"/>
              </w:rPr>
            </w:pPr>
            <w:r>
              <w:rPr>
                <w:lang w:val="hy-AM"/>
              </w:rPr>
              <w:t>56</w:t>
            </w:r>
          </w:p>
        </w:tc>
        <w:tc>
          <w:tcPr>
            <w:tcW w:w="4595" w:type="dxa"/>
            <w:shd w:val="clear" w:color="auto" w:fill="auto"/>
          </w:tcPr>
          <w:p w14:paraId="3427426D" w14:textId="6A83C20D" w:rsidR="0000376D" w:rsidRPr="0000376D" w:rsidRDefault="0000376D" w:rsidP="0000376D">
            <w:pPr>
              <w:pStyle w:val="NormalWeb"/>
              <w:shd w:val="clear" w:color="auto" w:fill="FFFFFF"/>
              <w:spacing w:before="0" w:beforeAutospacing="0" w:after="0" w:afterAutospacing="0" w:line="276" w:lineRule="auto"/>
              <w:ind w:firstLine="375"/>
              <w:jc w:val="both"/>
              <w:rPr>
                <w:rFonts w:ascii="GHEA Grapalat" w:hAnsi="GHEA Grapalat"/>
                <w:lang w:val="hy-AM"/>
              </w:rPr>
            </w:pPr>
            <w:r w:rsidRPr="0000376D">
              <w:rPr>
                <w:rFonts w:ascii="GHEA Grapalat" w:hAnsi="GHEA Grapalat"/>
                <w:lang w:val="hy-AM"/>
              </w:rPr>
              <w:t>Եթե տեխնիկական վրիպակի պատճառով ներկայացվել է ակնհայտորեն ցածր գնային առաջարկ, ապա այն ենթակա</w:t>
            </w:r>
            <w:r w:rsidRPr="0000376D">
              <w:rPr>
                <w:rFonts w:ascii="GHEA Grapalat" w:hAnsi="GHEA Grapalat" w:cs="Arial"/>
                <w:lang w:val="hy-AM"/>
              </w:rPr>
              <w:t>՞</w:t>
            </w:r>
            <w:r w:rsidRPr="0000376D">
              <w:rPr>
                <w:rFonts w:ascii="GHEA Grapalat" w:hAnsi="GHEA Grapalat"/>
                <w:lang w:val="hy-AM"/>
              </w:rPr>
              <w:t xml:space="preserve"> է շտկմա, թե՝ ոչ:</w:t>
            </w:r>
          </w:p>
        </w:tc>
        <w:tc>
          <w:tcPr>
            <w:tcW w:w="5580" w:type="dxa"/>
            <w:shd w:val="clear" w:color="auto" w:fill="auto"/>
          </w:tcPr>
          <w:p w14:paraId="5BB863EF" w14:textId="77777777" w:rsidR="0000376D" w:rsidRPr="0000376D" w:rsidRDefault="0000376D" w:rsidP="0000376D">
            <w:pPr>
              <w:jc w:val="both"/>
              <w:rPr>
                <w:lang w:val="hy-AM"/>
              </w:rPr>
            </w:pPr>
            <w:r w:rsidRPr="0000376D">
              <w:rPr>
                <w:lang w:val="hy-AM"/>
              </w:rPr>
              <w:t>Գնային առաջարկը նշված հիմքով ենթակա չէ շտկման:</w:t>
            </w:r>
          </w:p>
          <w:p w14:paraId="612C11D5" w14:textId="4BDEA14A" w:rsidR="0000376D" w:rsidRPr="0000376D" w:rsidRDefault="0000376D" w:rsidP="0000376D">
            <w:pPr>
              <w:spacing w:line="276" w:lineRule="auto"/>
              <w:ind w:firstLine="709"/>
              <w:jc w:val="both"/>
              <w:rPr>
                <w:rFonts w:cs="Arial"/>
                <w:szCs w:val="24"/>
                <w:lang w:val="hy-AM"/>
              </w:rPr>
            </w:pPr>
            <w:r w:rsidRPr="0000376D">
              <w:rPr>
                <w:lang w:val="hy-AM"/>
              </w:rPr>
              <w:t xml:space="preserve"> Միաժամանակ, ՀՀ կառավարության 04.05.2017թ. N 526-Ն որոշմամբ հաստատված կարգի (այսուհետ՝ կարգ)  32-րդ կետի 2-րդ ենթակետով սահմանված են գնային առաջարկներում հանդիպող հնարավոր այն վրիպակները, որոնց պարագայում մասնակցի հայտը ենթակա չէ մերժման:</w:t>
            </w:r>
          </w:p>
        </w:tc>
      </w:tr>
      <w:tr w:rsidR="00725A10" w:rsidRPr="00397971" w14:paraId="4A7B8140" w14:textId="77777777" w:rsidTr="00B3535C">
        <w:tc>
          <w:tcPr>
            <w:tcW w:w="614" w:type="dxa"/>
          </w:tcPr>
          <w:p w14:paraId="228511F2" w14:textId="13F811E8" w:rsidR="00725A10" w:rsidRPr="00FA617D" w:rsidRDefault="00725A10" w:rsidP="00725A10">
            <w:pPr>
              <w:ind w:left="-829" w:firstLine="829"/>
              <w:jc w:val="center"/>
              <w:rPr>
                <w:lang w:val="hy-AM"/>
              </w:rPr>
            </w:pPr>
            <w:r>
              <w:rPr>
                <w:lang w:val="hy-AM"/>
              </w:rPr>
              <w:t>57</w:t>
            </w:r>
          </w:p>
        </w:tc>
        <w:tc>
          <w:tcPr>
            <w:tcW w:w="4595" w:type="dxa"/>
            <w:shd w:val="clear" w:color="auto" w:fill="auto"/>
          </w:tcPr>
          <w:p w14:paraId="660E4402" w14:textId="006D5EEC" w:rsidR="00725A10" w:rsidRPr="00725A10" w:rsidRDefault="00725A10" w:rsidP="00725A10">
            <w:pPr>
              <w:pStyle w:val="NormalWeb"/>
              <w:shd w:val="clear" w:color="auto" w:fill="FFFFFF"/>
              <w:spacing w:before="0" w:beforeAutospacing="0" w:after="0" w:afterAutospacing="0" w:line="276" w:lineRule="auto"/>
              <w:ind w:firstLine="375"/>
              <w:jc w:val="both"/>
              <w:rPr>
                <w:rFonts w:ascii="GHEA Grapalat" w:hAnsi="GHEA Grapalat"/>
                <w:lang w:val="hy-AM"/>
              </w:rPr>
            </w:pPr>
            <w:r w:rsidRPr="00725A10">
              <w:rPr>
                <w:rFonts w:ascii="GHEA Grapalat" w:hAnsi="GHEA Grapalat"/>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725A10">
              <w:rPr>
                <w:rFonts w:ascii="GHEA Grapalat" w:hAnsi="GHEA Grapalat" w:cs="Arial"/>
                <w:lang w:val="hy-AM"/>
              </w:rPr>
              <w:t>՞</w:t>
            </w:r>
            <w:r w:rsidRPr="00725A10">
              <w:rPr>
                <w:rFonts w:ascii="GHEA Grapalat" w:hAnsi="GHEA Grapalat"/>
                <w:lang w:val="hy-AM"/>
              </w:rPr>
              <w:t>մ են թե՝ ոչ:</w:t>
            </w:r>
          </w:p>
        </w:tc>
        <w:tc>
          <w:tcPr>
            <w:tcW w:w="5580" w:type="dxa"/>
            <w:shd w:val="clear" w:color="auto" w:fill="auto"/>
          </w:tcPr>
          <w:p w14:paraId="4C53EB6D" w14:textId="7EDF3AA7" w:rsidR="00725A10" w:rsidRPr="00725A10" w:rsidRDefault="00725A10" w:rsidP="00725A10">
            <w:pPr>
              <w:spacing w:line="276" w:lineRule="auto"/>
              <w:ind w:firstLine="709"/>
              <w:jc w:val="both"/>
              <w:rPr>
                <w:rFonts w:cs="Arial"/>
                <w:szCs w:val="24"/>
                <w:lang w:val="hy-AM"/>
              </w:rPr>
            </w:pPr>
            <w:r w:rsidRPr="00725A10">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E86010" w:rsidRPr="00397971" w14:paraId="2AE161A6" w14:textId="77777777" w:rsidTr="00B3535C">
        <w:tc>
          <w:tcPr>
            <w:tcW w:w="614" w:type="dxa"/>
          </w:tcPr>
          <w:p w14:paraId="1CF17711" w14:textId="79F3A607" w:rsidR="00E86010" w:rsidRPr="00FA617D" w:rsidRDefault="00E86010" w:rsidP="00E86010">
            <w:pPr>
              <w:ind w:left="-829" w:firstLine="829"/>
              <w:jc w:val="center"/>
              <w:rPr>
                <w:lang w:val="hy-AM"/>
              </w:rPr>
            </w:pPr>
            <w:r>
              <w:rPr>
                <w:lang w:val="hy-AM"/>
              </w:rPr>
              <w:t>58</w:t>
            </w:r>
          </w:p>
        </w:tc>
        <w:tc>
          <w:tcPr>
            <w:tcW w:w="4595" w:type="dxa"/>
            <w:shd w:val="clear" w:color="auto" w:fill="auto"/>
          </w:tcPr>
          <w:p w14:paraId="76717D0C" w14:textId="619B34E6" w:rsidR="00E86010" w:rsidRPr="00E86010" w:rsidRDefault="00E86010" w:rsidP="00E86010">
            <w:pPr>
              <w:pStyle w:val="NormalWeb"/>
              <w:shd w:val="clear" w:color="auto" w:fill="FFFFFF"/>
              <w:spacing w:before="0" w:beforeAutospacing="0" w:after="0" w:afterAutospacing="0" w:line="276" w:lineRule="auto"/>
              <w:ind w:firstLine="375"/>
              <w:jc w:val="both"/>
              <w:rPr>
                <w:rFonts w:ascii="GHEA Grapalat" w:hAnsi="GHEA Grapalat"/>
                <w:lang w:val="hy-AM"/>
              </w:rPr>
            </w:pPr>
            <w:r w:rsidRPr="00E86010">
              <w:rPr>
                <w:rFonts w:ascii="GHEA Grapalat" w:hAnsi="GHEA Grapalat"/>
                <w:lang w:val="hy-AM"/>
              </w:rPr>
              <w:t>Առաջին տեղը զբաղեցրած մասնակցի կողմից շտկված հայտին ծանոթանալու իրավունք ունե</w:t>
            </w:r>
            <w:r w:rsidRPr="00E86010">
              <w:rPr>
                <w:rFonts w:ascii="GHEA Grapalat" w:hAnsi="GHEA Grapalat" w:cs="Arial"/>
                <w:lang w:val="hy-AM"/>
              </w:rPr>
              <w:t>՞</w:t>
            </w:r>
            <w:r w:rsidRPr="00E86010">
              <w:rPr>
                <w:rFonts w:ascii="GHEA Grapalat" w:hAnsi="GHEA Grapalat"/>
                <w:lang w:val="hy-AM"/>
              </w:rPr>
              <w:t xml:space="preserve">ն </w:t>
            </w:r>
            <w:r w:rsidRPr="00E86010">
              <w:rPr>
                <w:rFonts w:ascii="GHEA Grapalat" w:hAnsi="GHEA Grapalat"/>
                <w:lang w:val="hy-AM"/>
              </w:rPr>
              <w:lastRenderedPageBreak/>
              <w:t>հաջորդաբար տեղեր զբաղեցրած մասնակիցները:</w:t>
            </w:r>
          </w:p>
        </w:tc>
        <w:tc>
          <w:tcPr>
            <w:tcW w:w="5580" w:type="dxa"/>
            <w:shd w:val="clear" w:color="auto" w:fill="auto"/>
          </w:tcPr>
          <w:p w14:paraId="7AD72633" w14:textId="1A494B6D" w:rsidR="00E86010" w:rsidRPr="00E86010" w:rsidRDefault="00E86010" w:rsidP="00E86010">
            <w:pPr>
              <w:spacing w:line="276" w:lineRule="auto"/>
              <w:ind w:firstLine="709"/>
              <w:jc w:val="both"/>
              <w:rPr>
                <w:rFonts w:cs="Arial"/>
                <w:szCs w:val="24"/>
                <w:lang w:val="hy-AM"/>
              </w:rPr>
            </w:pPr>
            <w:r w:rsidRPr="00E86010">
              <w:rPr>
                <w:lang w:val="hy-AM"/>
              </w:rPr>
              <w:lastRenderedPageBreak/>
              <w:t xml:space="preserve">Պահանջի դեպքում որևէ մասնակցի հայտի պատճենները հանձնաժողովի քարտուղարն անհապաղ տրամադրում է նման </w:t>
            </w:r>
            <w:r w:rsidRPr="00E86010">
              <w:rPr>
                <w:lang w:val="hy-AM"/>
              </w:rPr>
              <w:lastRenderedPageBreak/>
              <w:t>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E86010">
              <w:rPr>
                <w:rFonts w:cs="Times New Roman"/>
                <w:szCs w:val="24"/>
                <w:lang w:val="hy-AM"/>
              </w:rPr>
              <w:t>:</w:t>
            </w:r>
          </w:p>
        </w:tc>
      </w:tr>
      <w:tr w:rsidR="00496BA4" w:rsidRPr="00397971" w14:paraId="0D97DD70" w14:textId="77777777" w:rsidTr="00B3535C">
        <w:tc>
          <w:tcPr>
            <w:tcW w:w="614" w:type="dxa"/>
          </w:tcPr>
          <w:p w14:paraId="5B5C32F8" w14:textId="6CE93872" w:rsidR="00496BA4" w:rsidRPr="00FA617D" w:rsidRDefault="00496BA4" w:rsidP="00496BA4">
            <w:pPr>
              <w:ind w:left="-829" w:firstLine="829"/>
              <w:jc w:val="center"/>
              <w:rPr>
                <w:lang w:val="hy-AM"/>
              </w:rPr>
            </w:pPr>
            <w:r>
              <w:rPr>
                <w:lang w:val="hy-AM"/>
              </w:rPr>
              <w:lastRenderedPageBreak/>
              <w:t>59</w:t>
            </w:r>
          </w:p>
        </w:tc>
        <w:tc>
          <w:tcPr>
            <w:tcW w:w="4595" w:type="dxa"/>
            <w:shd w:val="clear" w:color="auto" w:fill="auto"/>
          </w:tcPr>
          <w:p w14:paraId="7B1C3B1E" w14:textId="1B1220BE" w:rsidR="00496BA4" w:rsidRPr="00496BA4" w:rsidRDefault="00496BA4" w:rsidP="00496BA4">
            <w:pPr>
              <w:pStyle w:val="NormalWeb"/>
              <w:shd w:val="clear" w:color="auto" w:fill="FFFFFF"/>
              <w:spacing w:before="0" w:beforeAutospacing="0" w:after="0" w:afterAutospacing="0" w:line="276" w:lineRule="auto"/>
              <w:ind w:firstLine="375"/>
              <w:jc w:val="both"/>
              <w:rPr>
                <w:rFonts w:ascii="GHEA Grapalat" w:hAnsi="GHEA Grapalat"/>
                <w:lang w:val="hy-AM"/>
              </w:rPr>
            </w:pPr>
            <w:r w:rsidRPr="00496BA4">
              <w:rPr>
                <w:rFonts w:ascii="GHEA Grapalat" w:hAnsi="GHEA Grapalat"/>
                <w:lang w:val="hy-AM"/>
              </w:rPr>
              <w:t>Ու</w:t>
            </w:r>
            <w:r w:rsidRPr="00496BA4">
              <w:rPr>
                <w:rFonts w:ascii="GHEA Grapalat" w:hAnsi="GHEA Grapalat" w:cs="Arial"/>
                <w:lang w:val="hy-AM"/>
              </w:rPr>
              <w:t>՞</w:t>
            </w:r>
            <w:r w:rsidRPr="00496BA4">
              <w:rPr>
                <w:rFonts w:ascii="GHEA Grapalat" w:hAnsi="GHEA Grapalat"/>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5580" w:type="dxa"/>
            <w:shd w:val="clear" w:color="auto" w:fill="auto"/>
          </w:tcPr>
          <w:p w14:paraId="0514E4BD" w14:textId="217EDF29" w:rsidR="00496BA4" w:rsidRPr="00496BA4" w:rsidRDefault="00496BA4" w:rsidP="00496BA4">
            <w:pPr>
              <w:spacing w:line="276" w:lineRule="auto"/>
              <w:ind w:firstLine="709"/>
              <w:jc w:val="both"/>
              <w:rPr>
                <w:rFonts w:cs="Arial"/>
                <w:szCs w:val="24"/>
                <w:lang w:val="hy-AM"/>
              </w:rPr>
            </w:pPr>
            <w:r w:rsidRPr="00496BA4">
              <w:rPr>
                <w:lang w:val="hy-AM"/>
              </w:rPr>
              <w:t>Նշված ցուցակում մասնակցելու ներառելու որոշումը կայացվում է պատվիրատուի ղեկավարի կողմից:</w:t>
            </w:r>
          </w:p>
        </w:tc>
      </w:tr>
      <w:tr w:rsidR="00B04630" w:rsidRPr="00397971" w14:paraId="69293E23" w14:textId="77777777" w:rsidTr="00B3535C">
        <w:tc>
          <w:tcPr>
            <w:tcW w:w="614" w:type="dxa"/>
          </w:tcPr>
          <w:p w14:paraId="61CD9500" w14:textId="70FD87A0" w:rsidR="00B04630" w:rsidRPr="00FA617D" w:rsidRDefault="00B04630" w:rsidP="00B04630">
            <w:pPr>
              <w:ind w:left="-829" w:firstLine="829"/>
              <w:jc w:val="center"/>
              <w:rPr>
                <w:lang w:val="hy-AM"/>
              </w:rPr>
            </w:pPr>
            <w:r>
              <w:rPr>
                <w:lang w:val="hy-AM"/>
              </w:rPr>
              <w:t>60</w:t>
            </w:r>
          </w:p>
        </w:tc>
        <w:tc>
          <w:tcPr>
            <w:tcW w:w="4595" w:type="dxa"/>
            <w:shd w:val="clear" w:color="auto" w:fill="auto"/>
          </w:tcPr>
          <w:p w14:paraId="26DA04CE" w14:textId="652A4172"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Պատվիրատուն ի</w:t>
            </w:r>
            <w:r w:rsidRPr="00B04630">
              <w:rPr>
                <w:rFonts w:ascii="GHEA Grapalat" w:hAnsi="GHEA Grapalat" w:cs="Arial"/>
                <w:lang w:val="hy-AM"/>
              </w:rPr>
              <w:t>՞</w:t>
            </w:r>
            <w:r w:rsidRPr="00B04630">
              <w:rPr>
                <w:rFonts w:ascii="GHEA Grapalat" w:hAnsi="GHEA Grapalat"/>
                <w:lang w:val="hy-AM"/>
              </w:rPr>
              <w:t>նչ ժամկետներում է պարտավոր ստորագրել հանձնման-ընդունման արձանագրությունը:</w:t>
            </w:r>
          </w:p>
        </w:tc>
        <w:tc>
          <w:tcPr>
            <w:tcW w:w="5580" w:type="dxa"/>
            <w:shd w:val="clear" w:color="auto" w:fill="auto"/>
          </w:tcPr>
          <w:p w14:paraId="14F72A94" w14:textId="211DA92D" w:rsidR="00B04630" w:rsidRPr="00B04630" w:rsidRDefault="00B04630" w:rsidP="00B04630">
            <w:pPr>
              <w:spacing w:line="276" w:lineRule="auto"/>
              <w:ind w:firstLine="709"/>
              <w:jc w:val="both"/>
              <w:rPr>
                <w:rFonts w:cs="Arial"/>
                <w:szCs w:val="24"/>
                <w:lang w:val="hy-AM"/>
              </w:rPr>
            </w:pPr>
            <w:r w:rsidRPr="00B04630">
              <w:rPr>
                <w:lang w:val="hy-AM"/>
              </w:rPr>
              <w:t>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ամրագրվում է երկկողմ հաստատված փաստաթղթով՝ նշելով փաստաթղթի կազմման ամսաթիվը:</w:t>
            </w:r>
          </w:p>
        </w:tc>
      </w:tr>
      <w:tr w:rsidR="00B04630" w:rsidRPr="00397971" w14:paraId="4EFCE12A" w14:textId="77777777" w:rsidTr="00B3535C">
        <w:tc>
          <w:tcPr>
            <w:tcW w:w="614" w:type="dxa"/>
          </w:tcPr>
          <w:p w14:paraId="13967E83" w14:textId="28B94637" w:rsidR="00B04630" w:rsidRPr="00FA617D" w:rsidRDefault="00B04630" w:rsidP="00B04630">
            <w:pPr>
              <w:ind w:left="-829" w:firstLine="829"/>
              <w:jc w:val="center"/>
              <w:rPr>
                <w:lang w:val="hy-AM"/>
              </w:rPr>
            </w:pPr>
            <w:r>
              <w:rPr>
                <w:lang w:val="hy-AM"/>
              </w:rPr>
              <w:t>61</w:t>
            </w:r>
          </w:p>
        </w:tc>
        <w:tc>
          <w:tcPr>
            <w:tcW w:w="4595" w:type="dxa"/>
            <w:shd w:val="clear" w:color="auto" w:fill="auto"/>
          </w:tcPr>
          <w:p w14:paraId="0F8026C2" w14:textId="36B8F594"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ՊՈԱԿ-ների հետ պայմանագրեր կնքած մասնակիցներին ի</w:t>
            </w:r>
            <w:r w:rsidRPr="00B04630">
              <w:rPr>
                <w:rFonts w:ascii="GHEA Grapalat" w:hAnsi="GHEA Grapalat" w:cs="Arial"/>
                <w:lang w:val="hy-AM"/>
              </w:rPr>
              <w:t>՞</w:t>
            </w:r>
            <w:r w:rsidRPr="00B04630">
              <w:rPr>
                <w:rFonts w:ascii="GHEA Grapalat" w:hAnsi="GHEA Grapalat"/>
                <w:lang w:val="hy-AM"/>
              </w:rPr>
              <w:t>նչ ժամկետներում պետք է կատարվեն վճարումները:</w:t>
            </w:r>
          </w:p>
        </w:tc>
        <w:tc>
          <w:tcPr>
            <w:tcW w:w="5580" w:type="dxa"/>
            <w:shd w:val="clear" w:color="auto" w:fill="auto"/>
          </w:tcPr>
          <w:p w14:paraId="70B1EE14" w14:textId="77777777" w:rsidR="00B04630" w:rsidRPr="00B04630" w:rsidRDefault="00B04630" w:rsidP="00B04630">
            <w:pPr>
              <w:jc w:val="both"/>
              <w:rPr>
                <w:lang w:val="hy-AM"/>
              </w:rPr>
            </w:pPr>
            <w:r w:rsidRPr="00B04630">
              <w:rPr>
                <w:lang w:val="hy-AM"/>
              </w:rPr>
              <w:t xml:space="preserve">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w:t>
            </w:r>
            <w:r w:rsidRPr="00B04630">
              <w:rPr>
                <w:lang w:val="hy-AM"/>
              </w:rPr>
              <w:lastRenderedPageBreak/>
              <w:t>ընթացքում պատվիրատուն վճարման հանձնարարագիրը և արձանագրության պատճենը մուտքագրում է լիազորված մարմնի գանձապետական համակարգ:</w:t>
            </w:r>
          </w:p>
          <w:p w14:paraId="425B98AC" w14:textId="750761C2" w:rsidR="00B04630" w:rsidRPr="00B04630" w:rsidRDefault="00B04630" w:rsidP="00B04630">
            <w:pPr>
              <w:spacing w:line="276" w:lineRule="auto"/>
              <w:ind w:firstLine="709"/>
              <w:jc w:val="both"/>
              <w:rPr>
                <w:rFonts w:cs="Arial"/>
                <w:szCs w:val="24"/>
                <w:lang w:val="hy-AM"/>
              </w:rPr>
            </w:pPr>
            <w:r w:rsidRPr="00B04630">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873B62" w:rsidRPr="00397971" w14:paraId="65C159A2" w14:textId="77777777" w:rsidTr="00B3535C">
        <w:tc>
          <w:tcPr>
            <w:tcW w:w="614" w:type="dxa"/>
          </w:tcPr>
          <w:p w14:paraId="3078B684" w14:textId="075DFAED" w:rsidR="00873B62" w:rsidRPr="00FA617D" w:rsidRDefault="00873B62" w:rsidP="00873B62">
            <w:pPr>
              <w:ind w:left="-829" w:firstLine="829"/>
              <w:jc w:val="center"/>
              <w:rPr>
                <w:lang w:val="hy-AM"/>
              </w:rPr>
            </w:pPr>
            <w:r>
              <w:rPr>
                <w:lang w:val="hy-AM"/>
              </w:rPr>
              <w:lastRenderedPageBreak/>
              <w:t>62</w:t>
            </w:r>
          </w:p>
        </w:tc>
        <w:tc>
          <w:tcPr>
            <w:tcW w:w="4595" w:type="dxa"/>
            <w:shd w:val="clear" w:color="auto" w:fill="auto"/>
          </w:tcPr>
          <w:p w14:paraId="21FEA0B3" w14:textId="234F766F" w:rsidR="00873B62" w:rsidRPr="00873B62" w:rsidRDefault="00873B62" w:rsidP="00873B62">
            <w:pPr>
              <w:pStyle w:val="NormalWeb"/>
              <w:shd w:val="clear" w:color="auto" w:fill="FFFFFF"/>
              <w:spacing w:before="0" w:beforeAutospacing="0" w:after="0" w:afterAutospacing="0" w:line="276" w:lineRule="auto"/>
              <w:ind w:firstLine="375"/>
              <w:jc w:val="both"/>
              <w:rPr>
                <w:rFonts w:ascii="GHEA Grapalat" w:hAnsi="GHEA Grapalat"/>
                <w:lang w:val="hy-AM"/>
              </w:rPr>
            </w:pPr>
            <w:r w:rsidRPr="00873B62">
              <w:rPr>
                <w:rFonts w:ascii="GHEA Grapalat" w:hAnsi="GHEA Grapalat"/>
                <w:lang w:val="hy-AM"/>
              </w:rPr>
              <w:t>Պատվիրատուն կարո</w:t>
            </w:r>
            <w:r w:rsidRPr="00873B62">
              <w:rPr>
                <w:rFonts w:ascii="GHEA Grapalat" w:hAnsi="GHEA Grapalat" w:cs="Arial"/>
                <w:lang w:val="hy-AM"/>
              </w:rPr>
              <w:t>՞</w:t>
            </w:r>
            <w:r w:rsidRPr="00873B62">
              <w:rPr>
                <w:rFonts w:ascii="GHEA Grapalat" w:hAnsi="GHEA Grapalat"/>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5580" w:type="dxa"/>
            <w:shd w:val="clear" w:color="auto" w:fill="auto"/>
          </w:tcPr>
          <w:p w14:paraId="4067B617" w14:textId="3A7F58AA" w:rsidR="00873B62" w:rsidRPr="00873B62" w:rsidRDefault="00873B62" w:rsidP="00873B62">
            <w:pPr>
              <w:spacing w:line="276" w:lineRule="auto"/>
              <w:ind w:firstLine="709"/>
              <w:jc w:val="both"/>
              <w:rPr>
                <w:rFonts w:cs="Arial"/>
                <w:szCs w:val="24"/>
                <w:lang w:val="hy-AM"/>
              </w:rPr>
            </w:pPr>
            <w:r w:rsidRPr="00873B62">
              <w:rPr>
                <w:lang w:val="hy-AM"/>
              </w:rPr>
              <w:t>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կատարվելու օրվանից տասնհինգ աշխատանքային օրվա ընթացքում:</w:t>
            </w:r>
          </w:p>
        </w:tc>
      </w:tr>
      <w:tr w:rsidR="00EA188E" w:rsidRPr="00397971" w14:paraId="56B0E7F7" w14:textId="77777777" w:rsidTr="00B3535C">
        <w:tc>
          <w:tcPr>
            <w:tcW w:w="614" w:type="dxa"/>
          </w:tcPr>
          <w:p w14:paraId="323875F6" w14:textId="27A6F399" w:rsidR="00EA188E" w:rsidRDefault="00EA188E" w:rsidP="00EA188E">
            <w:pPr>
              <w:ind w:left="-829" w:firstLine="829"/>
              <w:jc w:val="center"/>
              <w:rPr>
                <w:lang w:val="hy-AM"/>
              </w:rPr>
            </w:pPr>
            <w:r>
              <w:rPr>
                <w:lang w:val="hy-AM"/>
              </w:rPr>
              <w:t>63</w:t>
            </w:r>
          </w:p>
        </w:tc>
        <w:tc>
          <w:tcPr>
            <w:tcW w:w="4595" w:type="dxa"/>
            <w:shd w:val="clear" w:color="auto" w:fill="auto"/>
          </w:tcPr>
          <w:p w14:paraId="3B122B8B" w14:textId="089FD731" w:rsidR="00EA188E" w:rsidRPr="00873B62" w:rsidRDefault="00EA188E" w:rsidP="00EA188E">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580" w:type="dxa"/>
            <w:shd w:val="clear" w:color="auto" w:fill="auto"/>
          </w:tcPr>
          <w:p w14:paraId="770F39AE"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w:t>
            </w:r>
            <w:r w:rsidRPr="001B2EC7">
              <w:rPr>
                <w:szCs w:val="24"/>
                <w:lang w:val="hy-AM"/>
              </w:rPr>
              <w:lastRenderedPageBreak/>
              <w:t xml:space="preserve">կանխավճարի չափի կամ ընտրված մասնակցի առաջարկած գնի ավելացմանը։ </w:t>
            </w:r>
          </w:p>
          <w:p w14:paraId="1E24C1F9"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p w14:paraId="431D50C8" w14:textId="77777777" w:rsidR="00EA188E" w:rsidRPr="00873B62" w:rsidRDefault="00EA188E" w:rsidP="00EA188E">
            <w:pPr>
              <w:spacing w:line="276" w:lineRule="auto"/>
              <w:ind w:firstLine="709"/>
              <w:jc w:val="both"/>
              <w:rPr>
                <w:lang w:val="hy-AM"/>
              </w:rPr>
            </w:pPr>
          </w:p>
        </w:tc>
      </w:tr>
      <w:tr w:rsidR="004A1EE0" w:rsidRPr="00397971" w14:paraId="0A532216" w14:textId="77777777" w:rsidTr="00B3535C">
        <w:tc>
          <w:tcPr>
            <w:tcW w:w="614" w:type="dxa"/>
          </w:tcPr>
          <w:p w14:paraId="6D1BBB51" w14:textId="24062DDC" w:rsidR="004A1EE0" w:rsidRDefault="004A1EE0" w:rsidP="004A1EE0">
            <w:pPr>
              <w:ind w:left="-829" w:firstLine="829"/>
              <w:jc w:val="center"/>
              <w:rPr>
                <w:lang w:val="hy-AM"/>
              </w:rPr>
            </w:pPr>
            <w:r>
              <w:rPr>
                <w:lang w:val="hy-AM"/>
              </w:rPr>
              <w:lastRenderedPageBreak/>
              <w:t>64</w:t>
            </w:r>
          </w:p>
        </w:tc>
        <w:tc>
          <w:tcPr>
            <w:tcW w:w="4595" w:type="dxa"/>
            <w:shd w:val="clear" w:color="auto" w:fill="auto"/>
          </w:tcPr>
          <w:p w14:paraId="5BEDFCBF" w14:textId="63D42A2B" w:rsidR="004A1EE0" w:rsidRPr="00873B62" w:rsidRDefault="004A1EE0" w:rsidP="004A1EE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580" w:type="dxa"/>
            <w:shd w:val="clear" w:color="auto" w:fill="auto"/>
          </w:tcPr>
          <w:p w14:paraId="008F5301" w14:textId="77777777" w:rsidR="004A1EE0" w:rsidRPr="001B2EC7" w:rsidRDefault="004A1EE0" w:rsidP="004A1EE0">
            <w:pPr>
              <w:spacing w:line="276" w:lineRule="auto"/>
              <w:ind w:firstLine="567"/>
              <w:jc w:val="both"/>
              <w:rPr>
                <w:szCs w:val="24"/>
                <w:lang w:val="hy-AM"/>
              </w:rPr>
            </w:pPr>
            <w:r w:rsidRPr="001B2EC7">
              <w:rPr>
                <w:szCs w:val="24"/>
                <w:lang w:val="hy-AM"/>
              </w:rPr>
              <w:t>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նվիրառուն պետք է օգտագործի դրա նշանակությանը համապատասխան:</w:t>
            </w:r>
          </w:p>
          <w:p w14:paraId="15700D81" w14:textId="77777777" w:rsidR="004A1EE0" w:rsidRPr="001B2EC7" w:rsidRDefault="004A1EE0" w:rsidP="004A1EE0">
            <w:pPr>
              <w:tabs>
                <w:tab w:val="left" w:pos="9829"/>
              </w:tabs>
              <w:spacing w:line="276" w:lineRule="auto"/>
              <w:ind w:firstLine="567"/>
              <w:jc w:val="both"/>
              <w:rPr>
                <w:szCs w:val="24"/>
                <w:lang w:val="hy-AM"/>
              </w:rPr>
            </w:pPr>
            <w:r w:rsidRPr="001B2EC7">
              <w:rPr>
                <w:szCs w:val="24"/>
                <w:lang w:val="hy-AM"/>
              </w:rPr>
              <w:t xml:space="preserve">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w:t>
            </w:r>
            <w:r w:rsidRPr="001B2EC7">
              <w:rPr>
                <w:szCs w:val="24"/>
                <w:lang w:val="hy-AM"/>
              </w:rPr>
              <w:lastRenderedPageBreak/>
              <w:t>կատարվի այդ պայմանագրով նախատեսված պայմաններով:</w:t>
            </w:r>
          </w:p>
          <w:p w14:paraId="540621FF" w14:textId="77777777" w:rsidR="004A1EE0" w:rsidRPr="00873B62" w:rsidRDefault="004A1EE0" w:rsidP="004A1EE0">
            <w:pPr>
              <w:spacing w:line="276" w:lineRule="auto"/>
              <w:ind w:firstLine="709"/>
              <w:jc w:val="both"/>
              <w:rPr>
                <w:lang w:val="hy-AM"/>
              </w:rPr>
            </w:pPr>
          </w:p>
        </w:tc>
      </w:tr>
      <w:tr w:rsidR="00EE2CB1" w:rsidRPr="00397971" w14:paraId="71EE8DC2" w14:textId="77777777" w:rsidTr="00B3535C">
        <w:tc>
          <w:tcPr>
            <w:tcW w:w="614" w:type="dxa"/>
          </w:tcPr>
          <w:p w14:paraId="61DE72B1" w14:textId="7AA14510" w:rsidR="00EE2CB1" w:rsidRDefault="00EE2CB1" w:rsidP="004A1EE0">
            <w:pPr>
              <w:ind w:left="-829" w:firstLine="829"/>
              <w:jc w:val="center"/>
              <w:rPr>
                <w:lang w:val="hy-AM"/>
              </w:rPr>
            </w:pPr>
            <w:r>
              <w:rPr>
                <w:lang w:val="hy-AM"/>
              </w:rPr>
              <w:lastRenderedPageBreak/>
              <w:t>65</w:t>
            </w:r>
          </w:p>
        </w:tc>
        <w:tc>
          <w:tcPr>
            <w:tcW w:w="4595" w:type="dxa"/>
            <w:shd w:val="clear" w:color="auto" w:fill="auto"/>
          </w:tcPr>
          <w:p w14:paraId="2DE2DFA5" w14:textId="61E4ED07" w:rsidR="00EE2CB1" w:rsidRPr="007315ED" w:rsidRDefault="00EE2CB1" w:rsidP="004A1EE0">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580" w:type="dxa"/>
            <w:shd w:val="clear" w:color="auto" w:fill="auto"/>
          </w:tcPr>
          <w:p w14:paraId="73AA93A1" w14:textId="21231008" w:rsidR="00EE2CB1" w:rsidRPr="001B2EC7" w:rsidRDefault="006A00D2" w:rsidP="004A1EE0">
            <w:pPr>
              <w:spacing w:line="276" w:lineRule="auto"/>
              <w:ind w:firstLine="567"/>
              <w:jc w:val="both"/>
              <w:rPr>
                <w:szCs w:val="24"/>
                <w:lang w:val="hy-AM"/>
              </w:rPr>
            </w:pPr>
            <w:r>
              <w:rPr>
                <w:rFonts w:cs="GHEA Grapalat"/>
                <w:spacing w:val="-6"/>
                <w:szCs w:val="24"/>
                <w:lang w:val="hy-AM"/>
              </w:rPr>
              <w:t xml:space="preserve">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p>
        </w:tc>
      </w:tr>
      <w:tr w:rsidR="00B81767" w:rsidRPr="00397971" w14:paraId="04F8ABD3" w14:textId="77777777" w:rsidTr="00B3535C">
        <w:tc>
          <w:tcPr>
            <w:tcW w:w="614" w:type="dxa"/>
          </w:tcPr>
          <w:p w14:paraId="54E7FE9C" w14:textId="1EBE28B8" w:rsidR="00B81767" w:rsidRDefault="00B81767" w:rsidP="004A1EE0">
            <w:pPr>
              <w:ind w:left="-829" w:firstLine="829"/>
              <w:jc w:val="center"/>
              <w:rPr>
                <w:lang w:val="hy-AM"/>
              </w:rPr>
            </w:pPr>
            <w:r>
              <w:rPr>
                <w:lang w:val="hy-AM"/>
              </w:rPr>
              <w:t>66</w:t>
            </w:r>
          </w:p>
        </w:tc>
        <w:tc>
          <w:tcPr>
            <w:tcW w:w="4595" w:type="dxa"/>
            <w:shd w:val="clear" w:color="auto" w:fill="auto"/>
          </w:tcPr>
          <w:p w14:paraId="55A9B71C" w14:textId="659B3FC7" w:rsidR="00886675" w:rsidRPr="00886675" w:rsidRDefault="00886675" w:rsidP="00886675">
            <w:pPr>
              <w:spacing w:before="100" w:beforeAutospacing="1" w:after="100" w:afterAutospacing="1"/>
              <w:rPr>
                <w:rFonts w:ascii="Times New Roman" w:eastAsia="Times New Roman" w:hAnsi="Times New Roman" w:cs="Times New Roman"/>
                <w:szCs w:val="24"/>
                <w:lang w:val="hy-AM"/>
              </w:rPr>
            </w:pPr>
            <w:r w:rsidRPr="00886675">
              <w:rPr>
                <w:rFonts w:cs="GHEA Grapalat"/>
                <w:spacing w:val="-6"/>
                <w:szCs w:val="24"/>
                <w:lang w:val="hy-AM"/>
              </w:rPr>
              <w:t>Ո՞ր դեպքերում և ինչ իրավիճակներում կարող է պատվիրատուն ընդունել, որ պայմանագրի չկատարումը պայմանավորված է անհաղթահարելի ուժի (ֆորս-մաժոր) հանգամանքներով</w:t>
            </w:r>
            <w:r w:rsidRPr="00886675">
              <w:rPr>
                <w:rFonts w:ascii="Times New Roman" w:eastAsia="Times New Roman" w:hAnsi="Times New Roman" w:cs="Times New Roman"/>
                <w:szCs w:val="24"/>
                <w:lang w:val="hy-AM"/>
              </w:rPr>
              <w:t>։</w:t>
            </w:r>
          </w:p>
          <w:p w14:paraId="631F9710" w14:textId="11070724" w:rsidR="00B81767" w:rsidRPr="000107F9" w:rsidRDefault="00B81767" w:rsidP="00886675">
            <w:pPr>
              <w:spacing w:before="100" w:beforeAutospacing="1" w:after="100" w:afterAutospacing="1"/>
              <w:rPr>
                <w:rFonts w:eastAsia="Calibri" w:cs="Arial Unicode"/>
                <w:color w:val="000000"/>
                <w:lang w:val="hy-AM"/>
              </w:rPr>
            </w:pPr>
          </w:p>
        </w:tc>
        <w:tc>
          <w:tcPr>
            <w:tcW w:w="5580" w:type="dxa"/>
            <w:shd w:val="clear" w:color="auto" w:fill="auto"/>
          </w:tcPr>
          <w:p w14:paraId="2B93920D" w14:textId="25C63878" w:rsidR="00C7247E" w:rsidRDefault="00C7247E" w:rsidP="00C7247E">
            <w:pPr>
              <w:spacing w:line="276" w:lineRule="auto"/>
              <w:ind w:firstLine="720"/>
              <w:jc w:val="both"/>
              <w:rPr>
                <w:rFonts w:cs="GHEA Grapalat"/>
                <w:spacing w:val="-6"/>
                <w:szCs w:val="24"/>
                <w:lang w:val="hy-AM"/>
              </w:rPr>
            </w:pPr>
            <w:r>
              <w:rPr>
                <w:rFonts w:cs="GHEA Grapalat"/>
                <w:spacing w:val="-6"/>
                <w:szCs w:val="24"/>
                <w:lang w:val="hy-AM"/>
              </w:rPr>
              <w:t>Գնումների մասին ՀՀ օրենսդրության համաձայն պայմանագրի կառավարումը վերապահված է պատվիրատուին:</w:t>
            </w:r>
          </w:p>
          <w:p w14:paraId="2A7B0286" w14:textId="11B0763B" w:rsidR="00B81767" w:rsidRPr="00E96FC1" w:rsidRDefault="00C7247E" w:rsidP="00B81767">
            <w:pPr>
              <w:spacing w:line="276" w:lineRule="auto"/>
              <w:ind w:firstLine="720"/>
              <w:jc w:val="both"/>
              <w:rPr>
                <w:rFonts w:cs="GHEA Grapalat"/>
                <w:spacing w:val="-6"/>
                <w:szCs w:val="24"/>
                <w:lang w:val="hy-AM"/>
              </w:rPr>
            </w:pPr>
            <w:r>
              <w:rPr>
                <w:rFonts w:cs="GHEA Grapalat"/>
                <w:spacing w:val="-6"/>
                <w:szCs w:val="24"/>
                <w:lang w:val="hy-AM"/>
              </w:rPr>
              <w:t xml:space="preserve">Միաժամանակ, </w:t>
            </w:r>
            <w:r w:rsidR="00B81767" w:rsidRPr="00E96FC1">
              <w:rPr>
                <w:rFonts w:cs="GHEA Grapalat"/>
                <w:spacing w:val="-6"/>
                <w:szCs w:val="24"/>
                <w:lang w:val="hy-AM"/>
              </w:rPr>
              <w:t xml:space="preserve">ՀՀ քաղաքացիական օրենսգրքի (այսուհետ՝ Օրենսգիրք) 417-րդ հոդվածի 3-րդ կետը որոշակի և հստակ չի սահմանում անհաղթահարելի ուժի էական հանգամանքների սպառիչ ցանկը, այլ մատնացույց է անում դրա էական հատկանիշները, որոնք պետք է առկա լինեն միաժամանակ, դրանք են՝ արտակարգ և անկանխելի լինելը: </w:t>
            </w:r>
          </w:p>
          <w:p w14:paraId="4C1C945D" w14:textId="77777777" w:rsidR="00B81767" w:rsidRPr="006C6B48" w:rsidRDefault="00B81767" w:rsidP="00B81767">
            <w:pPr>
              <w:spacing w:line="276" w:lineRule="auto"/>
              <w:ind w:firstLine="720"/>
              <w:jc w:val="both"/>
              <w:rPr>
                <w:rFonts w:cs="GHEA Grapalat"/>
                <w:spacing w:val="-6"/>
                <w:szCs w:val="24"/>
                <w:lang w:val="hy-AM"/>
              </w:rPr>
            </w:pPr>
            <w:r w:rsidRPr="00BE1866">
              <w:rPr>
                <w:rFonts w:cs="Sylfaen"/>
                <w:spacing w:val="-6"/>
                <w:szCs w:val="24"/>
                <w:lang w:val="hy-AM"/>
              </w:rPr>
              <w:t xml:space="preserve">ՀՀ ֆինանսների նախարարի </w:t>
            </w:r>
            <w:r>
              <w:rPr>
                <w:rFonts w:cs="Sylfaen"/>
                <w:szCs w:val="24"/>
                <w:lang w:val="hy-AM"/>
              </w:rPr>
              <w:t>09.12</w:t>
            </w:r>
            <w:r w:rsidRPr="00BE1866">
              <w:rPr>
                <w:rFonts w:cs="Sylfaen"/>
                <w:szCs w:val="24"/>
                <w:lang w:val="hy-AM"/>
              </w:rPr>
              <w:t>.2025թ</w:t>
            </w:r>
            <w:r>
              <w:rPr>
                <w:rFonts w:cs="Sylfaen"/>
                <w:szCs w:val="24"/>
                <w:lang w:val="hy-AM"/>
              </w:rPr>
              <w:t>.</w:t>
            </w:r>
            <w:r w:rsidRPr="00BE1866">
              <w:rPr>
                <w:rFonts w:cs="Sylfaen"/>
                <w:szCs w:val="24"/>
                <w:lang w:val="hy-AM"/>
              </w:rPr>
              <w:t xml:space="preserve"> թիվ</w:t>
            </w:r>
            <w:r>
              <w:rPr>
                <w:rFonts w:cs="Sylfaen"/>
                <w:szCs w:val="24"/>
                <w:lang w:val="hy-AM"/>
              </w:rPr>
              <w:t xml:space="preserve"> 427</w:t>
            </w:r>
            <w:r w:rsidRPr="00BE1866">
              <w:rPr>
                <w:rFonts w:cs="Sylfaen"/>
                <w:szCs w:val="24"/>
                <w:lang w:val="hy-AM"/>
              </w:rPr>
              <w:t>-Ա</w:t>
            </w:r>
            <w:r w:rsidRPr="00BE1866">
              <w:rPr>
                <w:rFonts w:cs="Sylfaen"/>
                <w:spacing w:val="-6"/>
                <w:szCs w:val="24"/>
                <w:lang w:val="hy-AM"/>
              </w:rPr>
              <w:t xml:space="preserve"> հրամանով</w:t>
            </w:r>
            <w:r>
              <w:rPr>
                <w:szCs w:val="24"/>
                <w:lang w:val="hy-AM"/>
              </w:rPr>
              <w:t xml:space="preserve"> հաստատված հրավերի օրինակելի ձևերի</w:t>
            </w:r>
            <w:r w:rsidRPr="00E96FC1">
              <w:rPr>
                <w:rFonts w:cs="GHEA Grapalat"/>
                <w:spacing w:val="-6"/>
                <w:szCs w:val="24"/>
                <w:lang w:val="hy-AM"/>
              </w:rPr>
              <w:t xml:space="preserve"> </w:t>
            </w:r>
            <w:r>
              <w:rPr>
                <w:rFonts w:cs="GHEA Grapalat"/>
                <w:spacing w:val="-6"/>
                <w:szCs w:val="24"/>
                <w:lang w:val="hy-AM"/>
              </w:rPr>
              <w:t xml:space="preserve">Հավելված 6-ի 7-րդ կետում </w:t>
            </w:r>
            <w:r w:rsidRPr="00E96FC1">
              <w:rPr>
                <w:rFonts w:cs="GHEA Grapalat"/>
                <w:spacing w:val="-6"/>
                <w:szCs w:val="24"/>
                <w:lang w:val="hy-AM"/>
              </w:rPr>
              <w:lastRenderedPageBreak/>
              <w:t>նույնպես սպառիչ չի թվարկում անհաղթահարելի ուժի հանգամանքները, այսպես գնման պայմանագրի օրինակելի ձևի 6-րդ կետի համաձայն՝ նույն պայմանագրով և նույն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F748AC6" w14:textId="77777777" w:rsidR="00B81767" w:rsidRPr="00E96FC1" w:rsidRDefault="00B81767" w:rsidP="00B81767">
            <w:pPr>
              <w:spacing w:line="276" w:lineRule="auto"/>
              <w:ind w:firstLine="720"/>
              <w:jc w:val="both"/>
              <w:rPr>
                <w:rFonts w:cs="GHEA Grapalat"/>
                <w:spacing w:val="-6"/>
                <w:szCs w:val="24"/>
                <w:lang w:val="hy-AM"/>
              </w:rPr>
            </w:pPr>
            <w:r w:rsidRPr="00E96FC1">
              <w:rPr>
                <w:rFonts w:cs="GHEA Grapalat"/>
                <w:spacing w:val="-6"/>
                <w:szCs w:val="24"/>
                <w:lang w:val="hy-AM"/>
              </w:rPr>
              <w:t xml:space="preserve">Միջազգային առևտրային պալատի կողմից սահմանվել է ֆորս-մաժորի վերաբերյալ Տիպային վերապահումները, որն ընդգրկում է դեպքերի այն օրինակելի ցանկը, որոնց արդյունքում հնարավոր է այնպիսի խոչընդոտների առկայություն, որոնց հետևանքով պայմանագրի կողմերից մեկը օբյեկտիվորեն կզրկվի իր վրա դրված </w:t>
            </w:r>
            <w:r w:rsidRPr="00E96FC1">
              <w:rPr>
                <w:rFonts w:cs="GHEA Grapalat"/>
                <w:spacing w:val="-6"/>
                <w:szCs w:val="24"/>
                <w:lang w:val="hy-AM"/>
              </w:rPr>
              <w:lastRenderedPageBreak/>
              <w:t>պարտավորությունները կատարելու հնարավորությունից:</w:t>
            </w:r>
          </w:p>
          <w:p w14:paraId="34FCC9B6" w14:textId="77777777" w:rsidR="00B81767" w:rsidRPr="00E96FC1" w:rsidRDefault="00B81767" w:rsidP="00B81767">
            <w:pPr>
              <w:spacing w:line="276" w:lineRule="auto"/>
              <w:ind w:firstLine="720"/>
              <w:jc w:val="both"/>
              <w:rPr>
                <w:rFonts w:eastAsia="Times New Roman" w:cs="Arial"/>
                <w:spacing w:val="-6"/>
                <w:szCs w:val="24"/>
                <w:lang w:val="hy-AM"/>
              </w:rPr>
            </w:pPr>
            <w:r w:rsidRPr="00E96FC1">
              <w:rPr>
                <w:rFonts w:eastAsia="Times New Roman" w:cs="Arial"/>
                <w:spacing w:val="-6"/>
                <w:szCs w:val="24"/>
                <w:lang w:val="hy-AM"/>
              </w:rPr>
              <w:t>Օրենսդրական ճանապարհով անհաղթահարելի ուժի դեպքերի թվարկումը (անգամ ոչ սպառիչ) կարող է մեկնաբանվել որպես մասնավոր իրավահարաբերությունների նկատմամբ</w:t>
            </w:r>
            <w:r w:rsidRPr="00E96FC1">
              <w:rPr>
                <w:rFonts w:ascii="Arial" w:eastAsia="Times New Roman" w:hAnsi="Arial" w:cs="Arial"/>
                <w:spacing w:val="-6"/>
                <w:szCs w:val="24"/>
                <w:lang w:val="hy-AM"/>
              </w:rPr>
              <w:t> </w:t>
            </w:r>
            <w:r w:rsidRPr="00E96FC1">
              <w:rPr>
                <w:rFonts w:eastAsia="Times New Roman" w:cs="Arial"/>
                <w:spacing w:val="-6"/>
                <w:szCs w:val="24"/>
                <w:lang w:val="hy-AM"/>
              </w:rPr>
              <w:t xml:space="preserve"> միջամտություն։ Հարկ է նկատել, որ Միջազգային առևտրային պալատի կողմից հրապարակված ձեռնարկում (ICC Force Majeure Clause) թվարկված են այն հանգամանքները, որոնք կողմերը կարող են դիտարկել որպես անհաղթահարելի ուժ և ներառել պայմանագրում (համաճարակը ևս թվարկված է դրանց շարքում)։ Թվարկված հանգամանքները սպառիչ չեն։ Պալատը նշում է, որ թվարկված հանգամանքները չեն կարող մեխանիկորեն դիտարկվել որպես անհաղթահարելի ուժ և կողմը պիտի ապացուցի, որ հանգամանքը եղել է անկանխելի և անխուսափելի։</w:t>
            </w:r>
          </w:p>
          <w:p w14:paraId="60D327A7" w14:textId="77777777" w:rsidR="00B81767" w:rsidRDefault="00B81767" w:rsidP="00B81767">
            <w:pPr>
              <w:spacing w:line="276" w:lineRule="auto"/>
              <w:ind w:firstLine="576"/>
              <w:jc w:val="both"/>
              <w:rPr>
                <w:rFonts w:cs="GHEA Grapalat"/>
                <w:spacing w:val="-6"/>
                <w:szCs w:val="24"/>
                <w:lang w:val="hy-AM"/>
              </w:rPr>
            </w:pPr>
            <w:r w:rsidRPr="00E96FC1">
              <w:rPr>
                <w:rFonts w:cs="GHEA Grapalat"/>
                <w:spacing w:val="-6"/>
                <w:szCs w:val="24"/>
                <w:lang w:val="hy-AM"/>
              </w:rPr>
              <w:t>Յուրաքանչյուր դեպք, իրադարձություն անհաղթահարելի ուժ համարվող հանգամանք դիտարկելու համար հարկ է նկատի ունենալ, որ յուրաքանչյուր կոնկրետ դեպքում անհաղթահարելի ուժի հանգամանքների առկայությունը, արտակարգ և անկանխելի լինելը և դրանց ազդեցությունը պարտավորությունների պատշաճ կատարման օբյեկտիվ հնարավորության վրա կարող է գնահատվել բացառապես վերաբերելի ապացույցների ուսումնասիրության արդյունքում:</w:t>
            </w:r>
          </w:p>
          <w:p w14:paraId="4DF32C56" w14:textId="77777777" w:rsidR="00B81767" w:rsidRDefault="00B81767" w:rsidP="004A1EE0">
            <w:pPr>
              <w:spacing w:line="276" w:lineRule="auto"/>
              <w:ind w:firstLine="567"/>
              <w:jc w:val="both"/>
              <w:rPr>
                <w:rFonts w:cs="GHEA Grapalat"/>
                <w:spacing w:val="-6"/>
                <w:szCs w:val="24"/>
                <w:lang w:val="hy-AM"/>
              </w:rPr>
            </w:pPr>
          </w:p>
        </w:tc>
      </w:tr>
      <w:tr w:rsidR="00977273" w:rsidRPr="00397971" w14:paraId="018E155C" w14:textId="77777777" w:rsidTr="00B3535C">
        <w:tc>
          <w:tcPr>
            <w:tcW w:w="614" w:type="dxa"/>
          </w:tcPr>
          <w:p w14:paraId="539022A6" w14:textId="2DA17712" w:rsidR="00977273" w:rsidRDefault="00977273" w:rsidP="004A1EE0">
            <w:pPr>
              <w:ind w:left="-829" w:firstLine="829"/>
              <w:jc w:val="center"/>
              <w:rPr>
                <w:lang w:val="hy-AM"/>
              </w:rPr>
            </w:pPr>
            <w:r>
              <w:rPr>
                <w:lang w:val="hy-AM"/>
              </w:rPr>
              <w:lastRenderedPageBreak/>
              <w:t>67</w:t>
            </w:r>
          </w:p>
        </w:tc>
        <w:tc>
          <w:tcPr>
            <w:tcW w:w="4595" w:type="dxa"/>
            <w:shd w:val="clear" w:color="auto" w:fill="auto"/>
          </w:tcPr>
          <w:p w14:paraId="5B8E0A40" w14:textId="6E174845" w:rsidR="00977273" w:rsidRPr="008E560E" w:rsidRDefault="008E560E" w:rsidP="00397971">
            <w:pPr>
              <w:spacing w:before="100" w:beforeAutospacing="1" w:after="100" w:afterAutospacing="1"/>
              <w:rPr>
                <w:rFonts w:cs="GHEA Grapalat"/>
                <w:spacing w:val="-6"/>
                <w:szCs w:val="24"/>
                <w:lang w:val="hy-AM"/>
              </w:rPr>
            </w:pPr>
            <w:r w:rsidRPr="008E560E">
              <w:rPr>
                <w:lang w:val="hy-AM"/>
              </w:rPr>
              <w:t xml:space="preserve">Եթե մասնակիցը հայտով իր գնային առաջարկը ներկայացրել է որպես ԱԱՀ վճարող և նրա հետ կնքվել է պայմանագիր, սակայն պարզվել է, որ </w:t>
            </w:r>
            <w:r w:rsidRPr="008E560E">
              <w:rPr>
                <w:lang w:val="hy-AM"/>
              </w:rPr>
              <w:lastRenderedPageBreak/>
              <w:t>նա հանդիսանում է շրջանառության հարկ վճարող</w:t>
            </w:r>
            <w:r w:rsidR="00397971">
              <w:rPr>
                <w:lang w:val="hy-AM"/>
              </w:rPr>
              <w:t>:</w:t>
            </w:r>
            <w:r w:rsidRPr="008E560E">
              <w:rPr>
                <w:lang w:val="hy-AM"/>
              </w:rPr>
              <w:t xml:space="preserve"> </w:t>
            </w:r>
            <w:r w:rsidR="00397971">
              <w:rPr>
                <w:lang w:val="hy-AM"/>
              </w:rPr>
              <w:t>Կ</w:t>
            </w:r>
            <w:bookmarkStart w:id="0" w:name="_GoBack"/>
            <w:bookmarkEnd w:id="0"/>
            <w:r w:rsidR="00397971">
              <w:rPr>
                <w:lang w:val="hy-AM"/>
              </w:rPr>
              <w:t xml:space="preserve">արող </w:t>
            </w:r>
            <w:r w:rsidRPr="008E560E">
              <w:rPr>
                <w:lang w:val="hy-AM"/>
              </w:rPr>
              <w:t xml:space="preserve">արդյո՞ք տվյալ պայմանագիրը </w:t>
            </w:r>
            <w:r w:rsidR="00397971">
              <w:rPr>
                <w:lang w:val="hy-AM"/>
              </w:rPr>
              <w:t>կատարվել</w:t>
            </w:r>
            <w:r w:rsidR="00A3318A">
              <w:rPr>
                <w:lang w:val="hy-AM"/>
              </w:rPr>
              <w:t>:</w:t>
            </w:r>
          </w:p>
        </w:tc>
        <w:tc>
          <w:tcPr>
            <w:tcW w:w="5580" w:type="dxa"/>
            <w:shd w:val="clear" w:color="auto" w:fill="auto"/>
          </w:tcPr>
          <w:p w14:paraId="1816488E" w14:textId="77777777" w:rsidR="008E560E" w:rsidRDefault="008E560E" w:rsidP="008E560E">
            <w:pPr>
              <w:spacing w:line="276" w:lineRule="auto"/>
              <w:ind w:firstLine="450"/>
              <w:contextualSpacing/>
              <w:jc w:val="both"/>
              <w:rPr>
                <w:rFonts w:eastAsia="Times New Roman" w:cs="Times New Roman"/>
                <w:color w:val="000000"/>
                <w:szCs w:val="24"/>
                <w:lang w:val="hy-AM"/>
              </w:rPr>
            </w:pPr>
            <w:r>
              <w:rPr>
                <w:rFonts w:eastAsia="Times New Roman" w:cs="Times New Roman"/>
                <w:color w:val="000000"/>
                <w:szCs w:val="24"/>
                <w:lang w:val="hy-AM"/>
              </w:rPr>
              <w:lastRenderedPageBreak/>
              <w:t xml:space="preserve">ՀՀ կառավարության 04.05.2017թ. թիվ 526-Ն որոշմամբ հաստատված կարգի </w:t>
            </w:r>
            <w:r>
              <w:rPr>
                <w:rFonts w:cs="Times New Roman"/>
                <w:szCs w:val="24"/>
                <w:lang w:val="hy-AM"/>
              </w:rPr>
              <w:t xml:space="preserve">32-րդ կետի 2-րդ ենթակետի համաձայն՝ եթե մասնակիցը տվյալ գործարքի գծով պետական բյուջե պետք է </w:t>
            </w:r>
            <w:r>
              <w:rPr>
                <w:rFonts w:cs="Times New Roman"/>
                <w:szCs w:val="24"/>
                <w:lang w:val="hy-AM"/>
              </w:rPr>
              <w:lastRenderedPageBreak/>
              <w:t>վճարի ավելացված արժեքի հարկ, ապա գնային առաջարկում առանձին տողով նախատեսվում է այդ հարկատեսակի գծով վճարվելիք գումարի չափը: Ընդ որում, մասնակիցների գնային առաջարկների գնահատումն ու համեմատումն իրականացվում են առանց նշված հարկի գումարի հաշվարկման:</w:t>
            </w:r>
          </w:p>
          <w:p w14:paraId="29EA205E" w14:textId="77777777" w:rsidR="008E560E" w:rsidRDefault="008E560E" w:rsidP="008E560E">
            <w:pPr>
              <w:tabs>
                <w:tab w:val="left" w:pos="851"/>
              </w:tabs>
              <w:spacing w:line="276" w:lineRule="auto"/>
              <w:ind w:firstLine="567"/>
              <w:jc w:val="both"/>
              <w:rPr>
                <w:rFonts w:eastAsia="Times New Roman"/>
                <w:color w:val="00000A"/>
                <w:szCs w:val="24"/>
                <w:lang w:val="hy-AM" w:eastAsia="ru-RU"/>
              </w:rPr>
            </w:pPr>
            <w:r>
              <w:rPr>
                <w:rFonts w:eastAsia="Times New Roman"/>
                <w:szCs w:val="24"/>
                <w:lang w:val="hy-AM" w:eastAsia="ru-RU"/>
              </w:rPr>
              <w:t>Միաժամանակ հայտնում ենք, որ եթե մասնակիցը տվյալ գործարքի մասով գնային առաջարկը ներկայացրել է որպես ավելացված արժեքի հարկ վճարող, ապա գտնում ենք, որ շրջանառության հարկ վճարող համարվելու դեպքում այդ գործարքը (պայմանագիրը) կարող է կատարել, եթե կամավորության սկզբունքով ԱԱՀ վճարող համարվելու և որպես ԱԱՀ վճարող հաշվառվելու վերաբերյալ հայտարարություն ներկայացնի ու դառնա ԱԱՀ վճարող:</w:t>
            </w:r>
          </w:p>
          <w:p w14:paraId="732C322E" w14:textId="77777777" w:rsidR="00977273" w:rsidRDefault="00977273" w:rsidP="00C7247E">
            <w:pPr>
              <w:spacing w:line="276" w:lineRule="auto"/>
              <w:ind w:firstLine="720"/>
              <w:jc w:val="both"/>
              <w:rPr>
                <w:rFonts w:cs="GHEA Grapalat"/>
                <w:spacing w:val="-6"/>
                <w:szCs w:val="24"/>
                <w:lang w:val="hy-AM"/>
              </w:rPr>
            </w:pPr>
          </w:p>
        </w:tc>
      </w:tr>
    </w:tbl>
    <w:p w14:paraId="109A0560" w14:textId="77777777" w:rsidR="00B311FB" w:rsidRDefault="00B311FB" w:rsidP="004B5B3B">
      <w:pPr>
        <w:pStyle w:val="ListParagraph"/>
        <w:ind w:left="-709" w:firstLine="709"/>
        <w:rPr>
          <w:rFonts w:ascii="GHEA Grapalat" w:hAnsi="GHEA Grapalat"/>
          <w:lang w:val="hy-AM"/>
        </w:rPr>
      </w:pPr>
    </w:p>
    <w:p w14:paraId="73222373" w14:textId="787DE3D3" w:rsidR="00FC2EE6" w:rsidRPr="0026775C" w:rsidRDefault="00FD60CD" w:rsidP="004B5B3B">
      <w:pPr>
        <w:pStyle w:val="ListParagraph"/>
        <w:ind w:left="-709" w:firstLine="709"/>
        <w:rPr>
          <w:lang w:val="hy-AM"/>
        </w:rPr>
      </w:pPr>
      <w:r w:rsidRPr="004B5B3B">
        <w:rPr>
          <w:rFonts w:ascii="GHEA Grapalat" w:hAnsi="GHEA Grapalat"/>
          <w:lang w:val="hy-AM"/>
        </w:rPr>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267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376D"/>
    <w:rsid w:val="000107F9"/>
    <w:rsid w:val="00012585"/>
    <w:rsid w:val="000316B9"/>
    <w:rsid w:val="00034270"/>
    <w:rsid w:val="0004112F"/>
    <w:rsid w:val="00061378"/>
    <w:rsid w:val="000630CF"/>
    <w:rsid w:val="0008363F"/>
    <w:rsid w:val="0009693F"/>
    <w:rsid w:val="000A0835"/>
    <w:rsid w:val="000C65C8"/>
    <w:rsid w:val="000D5BD3"/>
    <w:rsid w:val="000E2FF2"/>
    <w:rsid w:val="000F153C"/>
    <w:rsid w:val="000F7FB0"/>
    <w:rsid w:val="0010051B"/>
    <w:rsid w:val="00105EB9"/>
    <w:rsid w:val="00117668"/>
    <w:rsid w:val="0014759B"/>
    <w:rsid w:val="001507C8"/>
    <w:rsid w:val="001525BA"/>
    <w:rsid w:val="00164186"/>
    <w:rsid w:val="00171FB7"/>
    <w:rsid w:val="00175145"/>
    <w:rsid w:val="001A1236"/>
    <w:rsid w:val="001B063F"/>
    <w:rsid w:val="001E1C44"/>
    <w:rsid w:val="001E4329"/>
    <w:rsid w:val="001E4B36"/>
    <w:rsid w:val="001E5B5C"/>
    <w:rsid w:val="0020007A"/>
    <w:rsid w:val="00204C00"/>
    <w:rsid w:val="00205E8C"/>
    <w:rsid w:val="0020700E"/>
    <w:rsid w:val="00217BCE"/>
    <w:rsid w:val="00221622"/>
    <w:rsid w:val="00223329"/>
    <w:rsid w:val="00225717"/>
    <w:rsid w:val="00237909"/>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A48"/>
    <w:rsid w:val="002C4DFA"/>
    <w:rsid w:val="00314D3D"/>
    <w:rsid w:val="00342410"/>
    <w:rsid w:val="00347864"/>
    <w:rsid w:val="0035399B"/>
    <w:rsid w:val="00380A84"/>
    <w:rsid w:val="00387C1E"/>
    <w:rsid w:val="00392A82"/>
    <w:rsid w:val="00397971"/>
    <w:rsid w:val="003A5653"/>
    <w:rsid w:val="003A5B11"/>
    <w:rsid w:val="003B323A"/>
    <w:rsid w:val="003B44B1"/>
    <w:rsid w:val="003B47FD"/>
    <w:rsid w:val="003B5E81"/>
    <w:rsid w:val="003B6E5A"/>
    <w:rsid w:val="003D3ABC"/>
    <w:rsid w:val="003E0C17"/>
    <w:rsid w:val="0040054A"/>
    <w:rsid w:val="004070DC"/>
    <w:rsid w:val="00420247"/>
    <w:rsid w:val="00424971"/>
    <w:rsid w:val="00430D06"/>
    <w:rsid w:val="004350BA"/>
    <w:rsid w:val="00441E54"/>
    <w:rsid w:val="00442A74"/>
    <w:rsid w:val="00462CC1"/>
    <w:rsid w:val="004737E9"/>
    <w:rsid w:val="004852C1"/>
    <w:rsid w:val="00496BA4"/>
    <w:rsid w:val="00497B63"/>
    <w:rsid w:val="004A1EE0"/>
    <w:rsid w:val="004B5B3B"/>
    <w:rsid w:val="004C38C9"/>
    <w:rsid w:val="004C4D05"/>
    <w:rsid w:val="004D3A1F"/>
    <w:rsid w:val="004D51C4"/>
    <w:rsid w:val="004E376A"/>
    <w:rsid w:val="004F4768"/>
    <w:rsid w:val="004F5976"/>
    <w:rsid w:val="0054084F"/>
    <w:rsid w:val="00542C3E"/>
    <w:rsid w:val="005521CF"/>
    <w:rsid w:val="00584A05"/>
    <w:rsid w:val="00585504"/>
    <w:rsid w:val="005A48FD"/>
    <w:rsid w:val="005B5C36"/>
    <w:rsid w:val="005C1050"/>
    <w:rsid w:val="005C707D"/>
    <w:rsid w:val="005D224C"/>
    <w:rsid w:val="005D7099"/>
    <w:rsid w:val="005F06DE"/>
    <w:rsid w:val="005F14B4"/>
    <w:rsid w:val="00602D41"/>
    <w:rsid w:val="00620233"/>
    <w:rsid w:val="006239B8"/>
    <w:rsid w:val="0063052E"/>
    <w:rsid w:val="00633D0C"/>
    <w:rsid w:val="00643ECD"/>
    <w:rsid w:val="00644DA9"/>
    <w:rsid w:val="00652EEF"/>
    <w:rsid w:val="006744D7"/>
    <w:rsid w:val="00680833"/>
    <w:rsid w:val="00684D7B"/>
    <w:rsid w:val="006914DD"/>
    <w:rsid w:val="00691620"/>
    <w:rsid w:val="00694382"/>
    <w:rsid w:val="00695A90"/>
    <w:rsid w:val="006968FD"/>
    <w:rsid w:val="00696A40"/>
    <w:rsid w:val="006A00D2"/>
    <w:rsid w:val="006A0DF9"/>
    <w:rsid w:val="006A5A28"/>
    <w:rsid w:val="006B4679"/>
    <w:rsid w:val="006E5685"/>
    <w:rsid w:val="00701F2F"/>
    <w:rsid w:val="00713516"/>
    <w:rsid w:val="00713B17"/>
    <w:rsid w:val="00725A10"/>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E1699"/>
    <w:rsid w:val="007E5EAA"/>
    <w:rsid w:val="007F08A2"/>
    <w:rsid w:val="007F2182"/>
    <w:rsid w:val="007F5A25"/>
    <w:rsid w:val="0080719B"/>
    <w:rsid w:val="0082352D"/>
    <w:rsid w:val="008235F5"/>
    <w:rsid w:val="008236DB"/>
    <w:rsid w:val="00860C5D"/>
    <w:rsid w:val="00861A10"/>
    <w:rsid w:val="00870885"/>
    <w:rsid w:val="00871745"/>
    <w:rsid w:val="00873B62"/>
    <w:rsid w:val="00876F32"/>
    <w:rsid w:val="00880851"/>
    <w:rsid w:val="0088437E"/>
    <w:rsid w:val="00886675"/>
    <w:rsid w:val="008A46F0"/>
    <w:rsid w:val="008A54CA"/>
    <w:rsid w:val="008A76C2"/>
    <w:rsid w:val="008A795A"/>
    <w:rsid w:val="008C451D"/>
    <w:rsid w:val="008D109D"/>
    <w:rsid w:val="008D2992"/>
    <w:rsid w:val="008E14F8"/>
    <w:rsid w:val="008E2587"/>
    <w:rsid w:val="008E3238"/>
    <w:rsid w:val="008E560E"/>
    <w:rsid w:val="008F5FD6"/>
    <w:rsid w:val="009001EC"/>
    <w:rsid w:val="0090143C"/>
    <w:rsid w:val="00905E64"/>
    <w:rsid w:val="00906A11"/>
    <w:rsid w:val="009448A7"/>
    <w:rsid w:val="00976DC6"/>
    <w:rsid w:val="00977273"/>
    <w:rsid w:val="00977ADE"/>
    <w:rsid w:val="009804C8"/>
    <w:rsid w:val="00980F17"/>
    <w:rsid w:val="00996D6F"/>
    <w:rsid w:val="009A0666"/>
    <w:rsid w:val="009B44D8"/>
    <w:rsid w:val="009B6EB3"/>
    <w:rsid w:val="009D094A"/>
    <w:rsid w:val="009E1B3A"/>
    <w:rsid w:val="009E634C"/>
    <w:rsid w:val="009F6104"/>
    <w:rsid w:val="00A02DA9"/>
    <w:rsid w:val="00A04371"/>
    <w:rsid w:val="00A043CF"/>
    <w:rsid w:val="00A3318A"/>
    <w:rsid w:val="00A4747C"/>
    <w:rsid w:val="00A67C19"/>
    <w:rsid w:val="00A72F68"/>
    <w:rsid w:val="00A82049"/>
    <w:rsid w:val="00A90C28"/>
    <w:rsid w:val="00A953AC"/>
    <w:rsid w:val="00AA5962"/>
    <w:rsid w:val="00AA7D9B"/>
    <w:rsid w:val="00AB1BCC"/>
    <w:rsid w:val="00AB3902"/>
    <w:rsid w:val="00AB410B"/>
    <w:rsid w:val="00AC302D"/>
    <w:rsid w:val="00AC7BA7"/>
    <w:rsid w:val="00AF6DDE"/>
    <w:rsid w:val="00B02D38"/>
    <w:rsid w:val="00B0311D"/>
    <w:rsid w:val="00B04630"/>
    <w:rsid w:val="00B311FB"/>
    <w:rsid w:val="00B31DED"/>
    <w:rsid w:val="00B33EC8"/>
    <w:rsid w:val="00B3535C"/>
    <w:rsid w:val="00B37A3D"/>
    <w:rsid w:val="00B4366C"/>
    <w:rsid w:val="00B46320"/>
    <w:rsid w:val="00B77BF7"/>
    <w:rsid w:val="00B8176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66666"/>
    <w:rsid w:val="00C7247E"/>
    <w:rsid w:val="00C87324"/>
    <w:rsid w:val="00CA1966"/>
    <w:rsid w:val="00CA3C05"/>
    <w:rsid w:val="00CA4926"/>
    <w:rsid w:val="00CA500A"/>
    <w:rsid w:val="00CA661A"/>
    <w:rsid w:val="00CB246B"/>
    <w:rsid w:val="00CC3955"/>
    <w:rsid w:val="00CD1B7F"/>
    <w:rsid w:val="00CE30A9"/>
    <w:rsid w:val="00D02D4F"/>
    <w:rsid w:val="00D20BA4"/>
    <w:rsid w:val="00D22333"/>
    <w:rsid w:val="00D371F6"/>
    <w:rsid w:val="00D412F6"/>
    <w:rsid w:val="00D43947"/>
    <w:rsid w:val="00D511E6"/>
    <w:rsid w:val="00D67D0E"/>
    <w:rsid w:val="00D8609A"/>
    <w:rsid w:val="00D92FB0"/>
    <w:rsid w:val="00D93998"/>
    <w:rsid w:val="00DB6F0B"/>
    <w:rsid w:val="00DC620C"/>
    <w:rsid w:val="00DF0889"/>
    <w:rsid w:val="00DF562E"/>
    <w:rsid w:val="00E44E98"/>
    <w:rsid w:val="00E56176"/>
    <w:rsid w:val="00E563E1"/>
    <w:rsid w:val="00E57937"/>
    <w:rsid w:val="00E7221E"/>
    <w:rsid w:val="00E74460"/>
    <w:rsid w:val="00E764C0"/>
    <w:rsid w:val="00E83DBA"/>
    <w:rsid w:val="00E8463F"/>
    <w:rsid w:val="00E86010"/>
    <w:rsid w:val="00EA188E"/>
    <w:rsid w:val="00EA46DC"/>
    <w:rsid w:val="00EA7B06"/>
    <w:rsid w:val="00EC2C7B"/>
    <w:rsid w:val="00ED6F22"/>
    <w:rsid w:val="00EE0B0D"/>
    <w:rsid w:val="00EE2CB1"/>
    <w:rsid w:val="00EF17A4"/>
    <w:rsid w:val="00F0193A"/>
    <w:rsid w:val="00F11802"/>
    <w:rsid w:val="00F20C81"/>
    <w:rsid w:val="00F604EB"/>
    <w:rsid w:val="00F61B0B"/>
    <w:rsid w:val="00F65F7D"/>
    <w:rsid w:val="00F67DD7"/>
    <w:rsid w:val="00F728DA"/>
    <w:rsid w:val="00F741E2"/>
    <w:rsid w:val="00F810A6"/>
    <w:rsid w:val="00F81E50"/>
    <w:rsid w:val="00F947F5"/>
    <w:rsid w:val="00F9699D"/>
    <w:rsid w:val="00F97367"/>
    <w:rsid w:val="00FA617D"/>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 w:type="character" w:styleId="Strong">
    <w:name w:val="Strong"/>
    <w:basedOn w:val="DefaultParagraphFont"/>
    <w:uiPriority w:val="22"/>
    <w:qFormat/>
    <w:rsid w:val="0088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069689006">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 w:id="21302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29</Pages>
  <Words>7268</Words>
  <Characters>41433</Characters>
  <Application>Microsoft Office Word</Application>
  <DocSecurity>0</DocSecurity>
  <Lines>345</Lines>
  <Paragraphs>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45</cp:revision>
  <dcterms:created xsi:type="dcterms:W3CDTF">2025-11-27T15:01:00Z</dcterms:created>
  <dcterms:modified xsi:type="dcterms:W3CDTF">2026-04-08T13:35:00Z</dcterms:modified>
</cp:coreProperties>
</file>